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5027" w14:textId="b9d50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қаласының аумағында жолаушылар мен багажды қалалық қатынаста автомобильмен тұрақты тасымалдауға бірыңғай тарифті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2014 жылғы 13 тамыздағы N 6444 қаулысы. Шығыс Қазақстан облысының Әділет департаментінде 2014 жылғы 15 тамызда N 3457 болып тіркелді. Күші жойылды - Шығыс Қазақстан облысы Өскемен қаласы әкімдігінің 2017 жылғы 13 қаңтардағы № 145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Шығыс Қазақстан облысы Өскемен қаласы әкімдігінің 13.01.2017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145 </w:t>
      </w:r>
      <w:r>
        <w:rPr>
          <w:rFonts w:ascii="Times New Roman"/>
          <w:b w:val="false"/>
          <w:i w:val="false"/>
          <w:color w:val="ff0000"/>
          <w:sz w:val="28"/>
        </w:rPr>
        <w:t>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2003 жылғы 4 шілдедегі "Автомобиль көлігі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Өскемен қаласының әкімдігі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Өскемен қаласының аумағында жолаушылар мен багажды қалалық қатынаста автомобильмен тұрақты тасымалдауға барлық маршруттар үшін бірыңғай тариф 75 (жетпіс бес) теңге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Өскемен қаласы әкімдігінің 2012 жылғы 11 қыркүйектегі № 3071 "Жолаушылар мен багажды қалалық қатынаста автомобильмен тұрақты тасымалдауға бірыңғай тарифті белгілеу туралы" (Нормативтік құқықтық актілерді мемлекеттік тіркеу тізілімінде № 2703 тіркелген, 2012 жылғы 18 қазанда "Өскемен", "Усть-Каменогорска"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Қасымжанов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Өскемен қалалық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Абакумов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 13 " 08 2014 жылы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