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da33" w14:textId="324d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3 жылғы 20 мамырдағы № 6971 "Мүгедектер үшін жұмыс орындарының квотасы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27 наурыздағы № 4378 қаулысы. Шығыс Қазақстан облысының Әділет департаментінде 2014 жылғы 17 сәуірде № 3236 болып тіркелді. Күші жойылды - Шығыс Қазақстан облысы Өскемен қаласы әкімдігінің 2016 жылғы 10 ақпандағы № 148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10.02.2016 № 148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3 жылғы 3 шілдедегі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Өскемен қаласы әкімдігінің "Мүгедектер үшін жұмыс орындарының квотасы туралы" 2013 жылғы 20 мамырдағы № 6971 (Нормативтік құқықтық актілерді мемлекеттік тіркеу тізілімінде № 2969 тіркелген, 2013 жылдың 13 маусымын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ды қамтамасыз е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