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6ea7" w14:textId="7ca6e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халықтың нысаналы топтарын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ауданы әкімдігінің 2014 жылғы 6 ақпандағы № 44 қаулысы. Оңтүстік Қазақстан облысының Әділет департаментінде 2014 жылғы 3 наурызда № 2556 болып тіркелді. Қолданылу мерзімінің аяқталуына байланысты күші жойылды - (Оңтүстік Қазақстан облысы Шардара ауданы әкімі аппаратының 2015 жылғы 23 қаңтардағы № 03-145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Шардара ауданы әкімі аппаратының 23.01.2015 № 03-145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Республикасының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2001 жылғы 23 қаңтардағы Қазақстан Республикасының Заңының 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2014 жылға нысаналы топтарға жататын адамдардың қосымша тізбесі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Нысаналы топтарға жататын адамдардың қосымша тізбесіне Шардара ауданының аумағында тұратын келесі тұлғалар кіреді: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ұзақ (он екі айдан аса) жұмыс істемеген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алған мамандығы бойынша еңбек өтілі мен тәжірибесі жоқ, 21 жастан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жолдамасы бойынша кәсіби оқуды аяқтаған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жұмыссыз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Т.Байтұрғановқа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К.Айтуреев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