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03f6" w14:textId="ef70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4 жылғы 12 қарашадағы № 659 қаулысы. Оңтүстік Қазақстан облысының Әділет департаментінде 2014 жылғы 20 қарашада № 2890 болып тіркелді. Күші жойылды - Оңтүстік Қазақстан облысы Түлкібас ауданы әкімдігінің 2015 жылғы 3 ақпандағы №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ы әкімдігінің 03.02.2015 № 7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ны өтеуге сотталғандарға арналған қоғамдық жұмыстардың түрлері елді мекендер аумақтарын көріктендіру және тазал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лкібас ауданы әкімдігінің коммуналдық шаруашылығы» жауапкершілігі шектеулі серіктестігі: қоғамдық жұмысқа тарту түріндегі жазаны өтеу мекемесі болып таб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, поселке әкімдері Түлкібас аудандық қылмыстық-атқару инспекциясының келісімімен қоғамдық жұмысқа тарту түріндегі жазаны өтеуге арналған объектілердің тізімдерін тоқсан сайын сотқа ұсынc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Ө.Маткер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Абду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