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24a18" w14:textId="d424a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аудандық мәслихатының 2012 жылғы 11 маусымдағы № 5/8-05 "Түлкібас ауданы бойынша аз қамтамасыз етілген отбасыларға (азаматтарға) тұрғын үй көмегін көрсетудің мөлшері мен тәртібін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2014 жылғы 25 ақпандағы № 25/3-05 шешімі. Оңтүстік Қазақстан облысының Әділет департаментімен 2014 жылғы 18 наурызда № 2575 болып тіркелді. Мерзімі өткендіктен қолданыс тоқтатылды</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Үкіметінің 2013 жылғы 3 желтоқсандағы "Тұрғын үй көмегін көрсету ережесін бекіту туралы" 2009 жылғы 30 желтоқсандағы № 2314 және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2012 жылғы 26 маусымдағы № 856 қаулыларына өзгерістер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Түлкібас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Түлкібас аудандық мәслихатының 2012 жылғы 11 маусымдағы № 5/8-05 "Түлкібас ауданы бойынша аз қамтамасыз етілген отбасыларға (азаматтарға) тұрғын үй көмегін көрсетудің мөлшері мен тәртібін бекіту туралы" (Нормативтік құқықтық актілерді мемлекеттік тіркеу тізілімінде 14-14-172 нөмірімен тіркелген, 2012 жылғы 6 шілдеде "Шамшырақ"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Түлкібас ауданы бойынша аз қамтамасыз етілген отбасыларға (азаматтарға) тұрғын үй көмегін көрсетудің </w:t>
      </w:r>
      <w:r>
        <w:rPr>
          <w:rFonts w:ascii="Times New Roman"/>
          <w:b w:val="false"/>
          <w:i w:val="false"/>
          <w:color w:val="000000"/>
          <w:sz w:val="28"/>
        </w:rPr>
        <w:t>мөлшері мен тәртібінде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3) тармақшасы келесі редакцияда жазылсын:</w:t>
      </w:r>
    </w:p>
    <w:bookmarkEnd w:id="3"/>
    <w:p>
      <w:pPr>
        <w:spacing w:after="0"/>
        <w:ind w:left="0"/>
        <w:jc w:val="both"/>
      </w:pP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жері бойынша тіркелгенін растайтын селолық және/немесе ауылдық әкімдердің анықтамасы;".</w:t>
      </w:r>
    </w:p>
    <w:bookmarkStart w:name="z5"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Х.Байысбаев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