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6c09" w14:textId="38e6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Жылға ауылдық округі Шеңгелді ауылының Т.Бекмурзаев көшесінде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Жылға ауылдық округі әкімінің 2014 жылғы 30 сәуірдегі № 10 шешімі. Оңтүстік Қазақстан облысының Әділет департаментінде 2014 жылғы 13 мамырда № 2656 болып тіркелді. Күші жойылды - Оңтүстік Қазақстан облысы Сарыағаш ауданы Жылға ауылдық округі әкімінің 2014 жылғы 26 маусымдағы № 17 шешімімен</w:t>
      </w:r>
    </w:p>
    <w:p>
      <w:pPr>
        <w:spacing w:after="0"/>
        <w:ind w:left="0"/>
        <w:jc w:val="both"/>
      </w:pPr>
      <w:r>
        <w:rPr>
          <w:rFonts w:ascii="Times New Roman"/>
          <w:b w:val="false"/>
          <w:i w:val="false"/>
          <w:color w:val="ff0000"/>
          <w:sz w:val="28"/>
        </w:rPr>
        <w:t>      Ескерту. Күші жойылды - Оңтүстік Қазақстан облысы Сарыағаш ауданы Жылға ауылдық округі әкімінің 26.06.2014 № 17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Заңдарына сәйкес, Қазақстан Республикасы Ауыл шаруашылығы министірлігі Ветеринариялық бақылау және қадағалау комитетінің Оңтүстік Қазақстан облыстық аумақтық инспекциясының Сарыағаш аудандық аумақтық инспекциясының басшысының 2014 жылғы 10 ақпанындағы № 02-17/59 ұсынысы негізінде және жануарлардың жұқпалы ауруларының ошақтарын жою мақсатында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Жылға ауылдық округі Шеңгелді ауылының Т.Бекмурзаев көшесінде тұратын азамат С.Умирбаевтың мүйізді ірі қара малы құтырық ауруымен ауруына байланысты Т.Бекмурзаев көшесінің шығысында Майбұлақ көшесімен, батысында Теміржолшылар көшесімен қиылысқан жеріне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Жылға ауылдық округ әкімінің орынбасары С.Алтынбековке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Жылға ауылдық округінің әкімі              Б.Сапарбаев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