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5e0f" w14:textId="1e35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2014 жылы көтерме жәрдемақы және тұрғын үй сатып алу немесе салу үшін әлеуметтік қолдауды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аудандық мәслихатының 2014 жылғы 27 мамырдағы № 31-253-V шешімі. Оңтүстік Қазақстан облысының Әділет департаментінде 2014 жылғы 11 маусымда № 2694 болып тіркелді. Қолданылу мерзімінің аяқталуына байланысты күші жойылды - (Оңтүстік Қазақстан облысы Сарыағаш аудандық мәслихатының 2015 жылғы 29 қаңтардағы № 30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Сарыағаш аудандық мәслихатының 29.01.2015 № 30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Шешімнің тақырыбы жаңа редакцияда - Оңтүстік Қазақстан облысы Сарыағаш аудандық мәслихатының 24.09.2014 </w:t>
      </w:r>
      <w:r>
        <w:rPr>
          <w:rFonts w:ascii="Times New Roman"/>
          <w:b w:val="false"/>
          <w:i w:val="false"/>
          <w:color w:val="ff0000"/>
          <w:sz w:val="28"/>
        </w:rPr>
        <w:t>№ 35-296-V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және аудан әкімінің мәлімдемесіне сәйкес, Сарыағаш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Сарыағаш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қажеттілікті ескере отырып, 2014 жылы бір маманға жетпіс есептік айлық көрсеткішке тең сомада көтерме жәрдемақы және тұрғын үй сатып алу немесе салу үшін бір мың бес жүз еселік айлық көрсеткіштен аспайтын сомада әлеуметтік қолдау ұсынылсын.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Сарыағаш аудандық мәслихатының 24.09.2014 </w:t>
      </w:r>
      <w:r>
        <w:rPr>
          <w:rFonts w:ascii="Times New Roman"/>
          <w:b w:val="false"/>
          <w:i w:val="false"/>
          <w:color w:val="000000"/>
          <w:sz w:val="28"/>
        </w:rPr>
        <w:t>№ 35-296-V</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Мамандар үшін тұрғын үй сатып алуға немесе салуға бюджеттік кредит он бес жыл мерзімге беріледі: кредит бойынша сыйақы ставкасы кредит сомасының жылдық 0,01 %-ы мөлшерінде белгіленеді.</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Т.Усманов</w:t>
      </w:r>
    </w:p>
    <w:p>
      <w:pPr>
        <w:spacing w:after="0"/>
        <w:ind w:left="0"/>
        <w:jc w:val="both"/>
      </w:pPr>
      <w:r>
        <w:rPr>
          <w:rFonts w:ascii="Times New Roman"/>
          <w:b w:val="false"/>
          <w:i/>
          <w:color w:val="000000"/>
          <w:sz w:val="28"/>
        </w:rPr>
        <w:t>      Аудандық мәслихат хатшысы                  Б.Садықов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