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15da" w14:textId="3931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2013 жылғы 18 қазандағы № 21-173-V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2014 жылғы 20 ақпандағы № 28-214-V шешімі. Оңтүстік Қазақстан облысының Әділет департаментінде 2014 жылғы 17 наурызда № 2570 болып тіркелді. Күші жойылды - Оңтүстік Қазақстан облысы Сарыағаш аудандық мәслихатының 2015 жылғы 26 маусымдағы № 41-370-V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Сарыағаш аудандық мәслихатының 26.06.2015 № 41-370-V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2008 жылғы 4 желтоқсандағы Бюджет кодексінің 56 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Республикасында қаржы нарғының тұрақсыздануына байланысты аз қамтылған отбасыларын әлеуметтік тұрғыда қолдау мақсатында 2014 жылы қосымша материалдық көмек көрсету үшін, Сарыағаш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Сарыағаш аудандық мәслихатының 2013 жылғы 18 қазандағы № 21-173-V «Әлеуметтік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туралы» (Нормативтік құқықтық актілерді мемлекеттік тіркеу тізілімінде № 2398 тіркелген, 2013 жылғы 15 қарашада «Сарыағаш»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 Әлеуметтік көмек көрсетудің, оның мөлшерлерін белгілеудің және мұқтаж азаматтардың жекелеген санаттарының тізбесін айқындаудың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мазұндағы 9-1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«9-1. Халықтың аз қамтылған отбасыларды қолдау мақсатында, Ұлттық валюта курсының төмендеуі орын алған айдан бастап үш ай мерзімге отбасыға ай сайын 1 айлық есептік көрсеткіш мөлшерінде әлеуметтік көмек көрсету. Әлеуметтік көмек өтініш берген айдан бастап үш айға тағайындалады және ай сайын төленеді.».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А.Тотиков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Б.Садықов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