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1aae" w14:textId="3561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2014 жылғы 11 ақпандағы № 47 қаулысы. Оңтүстік Қазақстан облысының Әділет департаментінде 2014 жылғы 5 наурызда № 2558 болып тіркелді. Күші жойылды - Оңтүстік Қазақстан облысы Сарыағаш ауданы әкімдігінің 2016 жылғы 29 сәуірдегі № 234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Сарыағаш ауданы әкімдігінің 29.04.2016 № 234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 Қазақстан Республикасының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Б.Пармановқа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