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6eeb" w14:textId="e65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Жаңабазар ауылы округі әкімінің 2013 жылғы 22 қазандағы № 44 "Жаңабазар ауылы округі, Жаңабазар елді мекенінің Ә.Ақабаев, К.Исаев көшелері және Үлгілі, Жаңаталап елді мекендерінің аумағына шектеу іс-шараларын енгізе отырып ветеринариялық режим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Жаңабазар ауылдық округі әкімінің 2014 жылғы 10 қарашадағы № 83 шешімі. Оңтүстік Қазақстан облысының Әділет департаментінде 2014 жылғы 19 қарашада № 2888 болып тіркелді. Күші жойылды - Оңтүстік Қазақстан облысы Қазығұрт ауданы Жаңабазар ауылы округі әкімінің 2014 жылғы 11 желтоқсандағы № 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Жаңабазар ауылы округі әкімінің 11.12.2014 № 102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«Қазақстан Республикасының кейбір заңнамалық актілеріне агроөнеркәсіптік кешен мәселелері бойынша өзгерістер мен толықтырулар енгізу туралы» Қазақстан Республикасының 2014 жылғы 17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Жаңабазар ауылы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Жаңабазар ауылы округі әкімінің 2013 жылғы 22 қазанындағы № 44 «Жаңабазар ауылы округі, Жаңабазар елді мекені Ә.Ақабаев, К.Исаев көшелері және Үлгілі, Жаңаталап елді мекендерінің аумағына шектеу іс-шараларын енгізе отырып ветеринариялық режим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2407 нөмірімен тіркелген, 2013 жылғы 12 қарашадағы «Қазығұрт тынысы»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«Жаңабазар ауылы округі, Жаңабазар елді мекенінің Ә.Ақабаев, К.Исаев көшелері және Үлгілі, Жаңаталап елді мекенінің аумағына шектеу іс-шараларын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«шектеу іс-шараларын енгізе отырып ветеринариялық режим» деген сөздер «шектеу іс-шаралары»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Жаңабазар ауыл округі әкімінің орынбасары А.Акжоловқа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А.Ташкулов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