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cb81" w14:textId="a52c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төбе ауылы округі әкімінің 2013 жылғы 11 қарашадағы № 28 "Алтынтөбе ауылы округі, Қаржан елді мекенінің аумағына шектеу іс-шараларын енгізе отырып ветеринариялық режим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Алтынтөбе ауылдық округі әкімінің 2014 жылғы 7 қарашадағы № 33 шешімі. Оңтүстік Қазақстан облысының Әділет департаментінде 2014 жылғы 26 қарашада № 2895 болып тіркелді. Күші жойылды - Оңтүстік Қазақстан облысы Қазығұрт ауданы Алтынтөбе ауылы округі әкімінің 2014 жылғы 18 желтоқсандағы № 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Алтынтөбе ауылы округі әкімінің 18.12.2014 № 4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агроөнеркәсіптік кешен мәселелері бойынша өзгерістер мен толықтырулар енгізу туралы» Қазақстан Республикасының 2014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төбе ауылы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төбе ауылы округі әкімінің 2013 жылғы 11 қарашадағы № 28 «Алтынтөбе ауылы округі, Қаржан елді мекенінің аумағына шектеу іс-шараларын енгізе отырып ветеринариялық режим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409 нөмірімен тіркелген, 2013 жылғы 22 қарашадағы «Қазығұрт тыныс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төбе ауылы округі, Қаржан елді мекенінің аумағына шектеу іс-шар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ектеу іс-шараларын енгізе отырып ветеринариялық режим» деген сөздер «шектеу іс-шаралар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тынтөбе ауылы округі әкімінің орынбасары А.Абдика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А.Абдика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