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d071" w14:textId="6b0d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4 жылғы 25 ақпандағы № 80 қаулысы. Оңтүстік Қазақстан облысының Әділет департаментімен 2014 жылғы 18 наурызда № 2576 болып тіркелді. Күші жойылды - Оңтүстік Қазақстан облысы Бәйдібек ауданы әкімдігінің 2016 жылғы 24 мамырдағы № 2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Бәйдібек ауданы әкімдігінің 24.05.2016 № 2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Ай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ә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