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8922" w14:textId="7d88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2014 жылғы 25 ақпандағы № 72 қаулысы. Оңтүстік Қазақстан облысының Әділет департаментінде 2014 жылғы 6 наурызда № 2559 болып тіркелді. Қолданылу мерзімінің аяқталуына байланысты күші жойылды - (Оңтүстік Қазақстан облысы Кентау қаласы әкімдігінің 2014 жылғы 29 желтоқсандағы № 01-3-1/9025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қаласы әкімдігінің 29.12.2014 № 01-3-1/9025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 ережесінің </w:t>
      </w:r>
      <w:r>
        <w:rPr>
          <w:rFonts w:ascii="Times New Roman"/>
          <w:b w:val="false"/>
          <w:i w:val="false"/>
          <w:color w:val="000000"/>
          <w:sz w:val="28"/>
        </w:rPr>
        <w:t>7 тармағына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ақылы қоғамдық жұмыстар жүргізілетін ұйымдардың тізбесі, қоғамдық жұмыстардың түрлері, көлемі және оларды қаржыландырудың көздері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Кентау қаласы әкімдігінің 27.06.2014 </w:t>
      </w:r>
      <w:r>
        <w:rPr>
          <w:rFonts w:ascii="Times New Roman"/>
          <w:b w:val="false"/>
          <w:i w:val="false"/>
          <w:color w:val="000000"/>
          <w:sz w:val="28"/>
        </w:rPr>
        <w:t>№ 258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Е.Бектаевқа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Кентау қаласының әкімі                     Ә.Мақұлбаев</w:t>
      </w:r>
    </w:p>
    <w:bookmarkStart w:name="z6" w:id="1"/>
    <w:p>
      <w:pPr>
        <w:spacing w:after="0"/>
        <w:ind w:left="0"/>
        <w:jc w:val="both"/>
      </w:pPr>
      <w:r>
        <w:rPr>
          <w:rFonts w:ascii="Times New Roman"/>
          <w:b w:val="false"/>
          <w:i w:val="false"/>
          <w:color w:val="000000"/>
          <w:sz w:val="28"/>
        </w:rPr>
        <w:t>
Кентау қаласы әкімдігінің</w:t>
      </w:r>
      <w:r>
        <w:br/>
      </w:r>
      <w:r>
        <w:rPr>
          <w:rFonts w:ascii="Times New Roman"/>
          <w:b w:val="false"/>
          <w:i w:val="false"/>
          <w:color w:val="000000"/>
          <w:sz w:val="28"/>
        </w:rPr>
        <w:t>
2014 жылғы 25 ақпандағы</w:t>
      </w:r>
      <w:r>
        <w:br/>
      </w:r>
      <w:r>
        <w:rPr>
          <w:rFonts w:ascii="Times New Roman"/>
          <w:b w:val="false"/>
          <w:i w:val="false"/>
          <w:color w:val="000000"/>
          <w:sz w:val="28"/>
        </w:rPr>
        <w:t>
№ 72 қаулысымен бекітілген</w:t>
      </w:r>
    </w:p>
    <w:bookmarkEnd w:id="1"/>
    <w:p>
      <w:pPr>
        <w:spacing w:after="0"/>
        <w:ind w:left="0"/>
        <w:jc w:val="left"/>
      </w:pPr>
      <w:r>
        <w:rPr>
          <w:rFonts w:ascii="Times New Roman"/>
          <w:b/>
          <w:i w:val="false"/>
          <w:color w:val="000000"/>
        </w:rPr>
        <w:t xml:space="preserve"> 2014 жылы ақылы қоғамдық жұмыстар жүргізілетін ұйымдардың тізбесі, қоғамдық жұмыстардың түрлері, көлемі және олардың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950"/>
        <w:gridCol w:w="3188"/>
        <w:gridCol w:w="2153"/>
        <w:gridCol w:w="1904"/>
        <w:gridCol w:w="1905"/>
      </w:tblGrid>
      <w:tr>
        <w:trPr>
          <w:trHeight w:val="13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түрлері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көлемі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қатысушылар саны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тұрғын-үй коммуналдық шаруашылығы, жолаушылар көлігі және автомобиль жолдары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көркейту және санитарлық- тазалық жұмыстарын жүргізу, негізгі еңбек индикаторларын анықтау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 м2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13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«Байылдыр ауыл әкімінің аппараты»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көркейту және санитарлық- тазалық жұмыстарын жүргізу, негізгі еңбек индикаторларын анықтау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 м2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«Ащысай ауыл әкімінің аппараты»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ұйымдастыруға көмектесу, көгалдандыру, ағаш отырғызу жұмыстарын жүргізу, негізгі еңбек индикаторларын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 м2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«Хантағы ауыл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әлеуметтік маңызы бар жұмыстарды ұйымдастыруға көмектесу, көгалдандыру, көркейту және санитарлық – тазалық жұмыстарын жүргізу, негізгі еңбек индикаторларын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 м2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«Қарнақ ауыл әкімінің аппараты»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аумақтарын жинау, қоқыстарын тазалау. Ағаш отырғызу, оны күту, әктеу, негізгі еңбек индикаторларын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 м2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жұмыспен қамту және әлеуметтік бағдарламалар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әлеуметтік маңызы бар жұмыстарды ұйымдастыруға, 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Департаментінің «Кентау қаласының ішкі істер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сақтауға, құжаттарды өңдеу және сақтауға дайындауда көмек көрсету, учаскелік полиция инспекторларының жұмыстарына, бұрын соттылығы бар және шартты түрде босатылған тұлғаларға, Кентау қалалық қылмыстық атқару инспекциясының есебінде тұрған, пробациялық бақылау қойылған шартты сотталғандарға қатысты жеке басын және өмір сүру жағдайын зерттеудің нәтижесінде әлеуметтік карта түзуге көмектесу.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Оңтүстік Қазақстан облысы бойынша Салық Департаментінің «Кентау қаласы бойынша салық басқармасы»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 ішкі саясат бөлімінің «Жастар орталығы» коммуналдық мемлекеттік мекеме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ұйымдастыруда жастармен жұмыс жүргізуге, қоғамдық іс-шараларды ұйымдастыруға, халық арасында әлеуметтік сауалнама жүргізуде, 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ішкі саясат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қоғамдық іс-шараларды ұйымдастыруда жастармен жұмыс жүргізуге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қаласы әкімінің аппараты»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«Ш.Қалдаяқов атындағы мәдениет сарайы» мемлекеттік коммуналдық қазыналық кәсіпорыны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көркейту және санитарлық-тазалық жұмыстарын жүргізу, қоғамдық іс-шараларға дайындық жұмыстарды, әлеуметтік маңызы бар жұмыстарды ұйымдастыруда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құрылыс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және сақтауға дайындауға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сәулет және қала құрылыс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түгендеу және мекенжай анықтау жұмыстарына, 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 жұмыспен қамту және әлеуметтік бағдарламалар бөлімінің «Кентау қаласы жұмыспен қамту орталығы» коммуналдық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әлеуметтік маңызы бар жұмыстарды ұйымдастыруға көмектесу, 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««Кентау», «Кентау шұғыласы» қалалық газеттердің редакциясы» жауапкершілігі шектелген серіктестік</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ұйымдастыруға көмектесу.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«Қалалық экономика және қаржы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әлеуметтік маңызы бар жұмыстарды ұйымдастыруға, құжаттарды өңдеу және сақтауға дайындауда көмек көрсету.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ветеринария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мен оған қарасты ауылдарда тоқсан сайын ауыл шаруашылығы жануарларының санын нақтылауға, 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 «Кентау қаласының Әділет басқармасы»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әлеуметтік маңызы да жұмыстарды ұйымдастыруға, құжаттарды өңдеу және сақтауға дайындауда көмек көрсету.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сағат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әкімдігі «Кентау қаласы тұрғын үй инспекциясы» мемлекеттік мекемесі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көп қабатты тұрғын үйлерді кондоминиум объектілеріне тіркеу үшін түсіндірме жұмыстарын жүргізуге, құжаттарды өңдеу және сақтауға дайындауда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9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Қорғаныс министрлігінің «Оңтүстік Қазақстан облысы Кентау қаласының қорғаныс істері жөніндегі бөлімі» республикалық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 шақырушыларды хабардар ету, жеке істерін толтыру, шақырудан бас тартқан шақырушыларды іздеу жұмыстарына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«Кентау қалалық дене шынықтыру және спорт бөлімі» мемлекеттік мекемесі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әлеуметтік маңызы бар жұмыстарды ұйымдастыруға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 сағат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адам</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