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8922" w14:textId="7d88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қоғамдық жұмыстарды жергілікті бюджет қаражаты есебінен ұйымдастыру және оның көлемі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қаласы әкімдігінің 2014 жылғы 25 ақпандағы № 72 қаулысы. Оңтүстік Қазақстан облысының Әділет департаментінде 2014 жылғы 6 наурызда № 2559 болып тіркелді. Қолданылу мерзімінің аяқталуына байланысты күші жойылды - (Оңтүстік Қазақстан облысы Кентау қаласы әкімдігінің 2014 жылғы 29 желтоқсандағы № 01-3-1/9025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Кентау қаласы әкімдігінің 29.12.2014 № 01-3-1/9025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 ережесінің </w:t>
      </w:r>
      <w:r>
        <w:rPr>
          <w:rFonts w:ascii="Times New Roman"/>
          <w:b w:val="false"/>
          <w:i w:val="false"/>
          <w:color w:val="000000"/>
          <w:sz w:val="28"/>
        </w:rPr>
        <w:t>7 тармағына</w:t>
      </w:r>
      <w:r>
        <w:rPr>
          <w:rFonts w:ascii="Times New Roman"/>
          <w:b w:val="false"/>
          <w:i w:val="false"/>
          <w:color w:val="000000"/>
          <w:sz w:val="28"/>
        </w:rPr>
        <w:t xml:space="preserve"> сәйкес, Кентау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2014 жылы ақылы қоғамдық жұмыстар жүргізілетін ұйымдардың тізбесі, қоғамдық жұмыстардың түрлері, көлемі және оларды қаржыландырудың көздері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 сапасына және күрделілігіне байланысты болады.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Оңтүстік Қазақстан облысы  Кентау қаласы әкімдігінің 27.06.2014 </w:t>
      </w:r>
      <w:r>
        <w:rPr>
          <w:rFonts w:ascii="Times New Roman"/>
          <w:b w:val="false"/>
          <w:i w:val="false"/>
          <w:color w:val="000000"/>
          <w:sz w:val="28"/>
        </w:rPr>
        <w:t>№ 258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Е.Бектаевқа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Кентау қаласының әкімі                     Ә.Мақұлбаев</w:t>
      </w:r>
    </w:p>
    <w:bookmarkStart w:name="z6" w:id="1"/>
    <w:p>
      <w:pPr>
        <w:spacing w:after="0"/>
        <w:ind w:left="0"/>
        <w:jc w:val="both"/>
      </w:pPr>
      <w:r>
        <w:rPr>
          <w:rFonts w:ascii="Times New Roman"/>
          <w:b w:val="false"/>
          <w:i w:val="false"/>
          <w:color w:val="000000"/>
          <w:sz w:val="28"/>
        </w:rPr>
        <w:t>
Кентау қаласы әкімдігінің</w:t>
      </w:r>
      <w:r>
        <w:br/>
      </w:r>
      <w:r>
        <w:rPr>
          <w:rFonts w:ascii="Times New Roman"/>
          <w:b w:val="false"/>
          <w:i w:val="false"/>
          <w:color w:val="000000"/>
          <w:sz w:val="28"/>
        </w:rPr>
        <w:t>
2014 жылғы 25 ақпандағы</w:t>
      </w:r>
      <w:r>
        <w:br/>
      </w:r>
      <w:r>
        <w:rPr>
          <w:rFonts w:ascii="Times New Roman"/>
          <w:b w:val="false"/>
          <w:i w:val="false"/>
          <w:color w:val="000000"/>
          <w:sz w:val="28"/>
        </w:rPr>
        <w:t>
№ 72 қаулысымен бекітілген</w:t>
      </w:r>
    </w:p>
    <w:bookmarkEnd w:id="1"/>
    <w:p>
      <w:pPr>
        <w:spacing w:after="0"/>
        <w:ind w:left="0"/>
        <w:jc w:val="left"/>
      </w:pPr>
      <w:r>
        <w:rPr>
          <w:rFonts w:ascii="Times New Roman"/>
          <w:b/>
          <w:i w:val="false"/>
          <w:color w:val="000000"/>
        </w:rPr>
        <w:t xml:space="preserve"> 2014 жылы ақылы қоғамдық жұмыстар жүргізілетін ұйымдардың тізбесі, қоғамдық жұмыстардың түрлері, көлемі және олардың қаржыландырудың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2950"/>
        <w:gridCol w:w="3188"/>
        <w:gridCol w:w="2153"/>
        <w:gridCol w:w="1904"/>
        <w:gridCol w:w="1905"/>
      </w:tblGrid>
      <w:tr>
        <w:trPr>
          <w:trHeight w:val="13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атауы</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жұмыстардың түрлері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жұмыстардың көлемі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қатысушылар саны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7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«Кентау қалалық тұрғын-үй коммуналдық шаруашылығы, жолаушылар көлігі және автомобиль жолдары бөлімі» мемлекеттік мекемесі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көркейту және санитарлық- тазалық жұмыстарын жүргізу, негізгі еңбек индикаторларын анықтау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432000 м2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r>
              <w:br/>
            </w:r>
            <w:r>
              <w:rPr>
                <w:rFonts w:ascii="Times New Roman"/>
                <w:b w:val="false"/>
                <w:i w:val="false"/>
                <w:color w:val="000000"/>
                <w:sz w:val="20"/>
              </w:rPr>
              <w:t>
 </w:t>
            </w:r>
            <w:r>
              <w:br/>
            </w:r>
            <w:r>
              <w:rPr>
                <w:rFonts w:ascii="Times New Roman"/>
                <w:b w:val="false"/>
                <w:i w:val="false"/>
                <w:color w:val="000000"/>
                <w:sz w:val="20"/>
              </w:rPr>
              <w:t>
 </w:t>
            </w:r>
          </w:p>
        </w:tc>
      </w:tr>
      <w:tr>
        <w:trPr>
          <w:trHeight w:val="13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«Байылдыр ауыл әкімінің аппараты» мемлекеттік мекемесі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Көгалдандыру, көркейту және санитарлық- тазалық жұмыстарын жүргізу, негізгі еңбек индикаторларын анықтау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156000 м2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«Ащысай ауыл әкімінің аппараты» мемлекеттік мекемесі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жұмыстарды ұйымдастыруға көмектесу, көгалдандыру, ағаш отырғызу жұмыстарын жүргізу, негізгі еңбек индикаторларын анықтау.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 м2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1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«Хантағы ауыл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әлеуметтік маңызы бар жұмыстарды ұйымдастыруға көмектесу, көгалдандыру, көркейту және санитарлық – тазалық жұмыстарын жүргізу, негізгі еңбек индикаторларын анықтау.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 м2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2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«Қарнақ ауыл әкімінің аппараты» мемлекеттік мекемесі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аумақтарын жинау, қоқыстарын тазалау. Ағаш отырғызу, оны күту, әктеу, негізгі еңбек индикаторларын анықтау.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 м2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5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«Кентау қалалық жұмыспен қамту және әлеуметтік бағдарламалар бөлімі» мемлекеттік мекемесі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әлеуметтік маңызы бар жұмыстарды ұйымдастыруға, құжаттарды өңдеу және сақтауға дайындауда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 сағат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Ішкі Істер Департаментінің «Кентау қаласының ішкі істер бөлімі» мемлекеттік мекемесі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сақтауға, құжаттарды өңдеу және сақтауға дайындауда көмек көрсету, учаскелік полиция инспекторларының жұмыстарына, бұрын соттылығы бар және шартты түрде босатылған тұлғаларға, Кентау қалалық қылмыстық атқару инспекциясының есебінде тұрған, пробациялық бақылау қойылған шартты сотталғандарға қатысты жеке басын және өмір сүру жағдайын зерттеудің нәтижесінде әлеуметтік карта түзуге көмектесу.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38 400 сағат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Оңтүстік Қазақстан облысы бойынша Салық Департаментінің «Кентау қаласы бойынша салық басқармасы» мемлекеттік мекемесі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және сақтауға дайындауда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 сағат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 ішкі саясат бөлімінің «Жастар орталығы» коммуналдық мемлекеттік мекеме</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жұмыстарды ұйымдастыруда жастармен жұмыс жүргізуге, қоғамдық іс-шараларды ұйымдастыруға, халық арасында әлеуметтік сауалнама жүргізуде, құжаттарды өңдеу және сақтауға дайындауда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11520 сағат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«Кентау қалалық ішкі саясат бөлімі» мемлекеттік мекемесі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жұмыстарды, қоғамдық іс-шараларды ұйымдастыруда жастармен жұмыс жүргізуге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 сағат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«Кентау қаласы әкімінің аппараты» мемлекеттік мекемесі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және сақтауға дайындауда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 сағат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«Ш.Қалдаяқов атындағы мәдениет сарайы» мемлекеттік коммуналдық қазыналық кәсіпорыны</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көркейту және санитарлық-тазалық жұмыстарын жүргізу, қоғамдық іс-шараларға дайындық жұмыстарды, әлеуметтік маңызы бар жұмыстарды ұйымдастыруда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 сағат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«Кентау қалалық құрылыс бөлімі» мемлекеттік мекемесі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және сақтауға дайындауға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 сағат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«Кентау қалалық сәулет және қала құрылыс бөлімі» мемлекеттік мекемесі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 түгендеу және мекенжай анықтау жұмыстарына, құжаттарды өңдеу және сақтауға дайындауда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 сағат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 жұмыспен қамту және әлеуметтік бағдарламалар бөлімінің «Кентау қаласы жұмыспен қамту орталығы» коммуналдық мемлекеттік мекемесі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әлеуметтік маңызы бар жұмыстарды ұйымдастыруға көмектесу, құжаттарды өңдеу және сақтауға дайындауда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 сағат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««Кентау», «Кентау шұғыласы» қалалық газеттердің редакциясы» жауапкершілігі шектелген серіктестік</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жұмыстарды ұйымдастыруға көмектесу.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 сағат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«Қалалық экономика және қаржы бөлімі» мемлекеттік мекемесі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әлеуметтік маңызы бар жұмыстарды ұйымдастыруға, құжаттарды өңдеу және сақтауға дайындауда көмек көрсету.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 сағат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«Кентау қалалық ветеринария бөлімі» мемлекеттік мекемесі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мен оған қарасты ауылдарда тоқсан сайын ауыл шаруашылығы жануарларының санын нақтылауға, құжаттарды өңдеу және сақтауға дайындауда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 сағат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Әділет департаменті «Кентау қаласының Әділет басқармасы» мемлекеттік мекемесі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әлеуметтік маңызы да жұмыстарды ұйымдастыруға, құжаттарды өңдеу және сақтауға дайындауда көмек көрсету.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сағат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қаласы әкімдігі «Кентау қаласы тұрғын үй инспекциясы» мемлекеттік мекемесі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көп қабатты тұрғын үйлерді кондоминиум объектілеріне тіркеу үшін түсіндірме жұмыстарын жүргізуге, құжаттарды өңдеу және сақтауға дайындауда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 сағат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9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Қорғаныс министрлігінің «Оңтүстік Қазақстан облысы Кентау қаласының қорғаныс істері жөніндегі бөлімі» республикалық мемлекеттік мекемесі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 қатарына шақырушыларды хабардар ету, жеке істерін толтыру, шақырудан бас тартқан шақырушыларды іздеу жұмыстарына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 сағат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5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әкімдігінің «Кентау қалалық дене шынықтыру және спорт бөлімі» мемлекеттік мекемесі</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әлеуметтік маңызы бар жұмыстарды ұйымдастыруға көмек көрсету.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 сағат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адам</w:t>
            </w:r>
          </w:p>
        </w:tc>
      </w:tr>
    </w:tbl>
    <w:p>
      <w:pPr>
        <w:spacing w:after="0"/>
        <w:ind w:left="0"/>
        <w:jc w:val="both"/>
      </w:pPr>
      <w:r>
        <w:rPr>
          <w:rFonts w:ascii="Times New Roman"/>
          <w:b w:val="false"/>
          <w:i w:val="false"/>
          <w:color w:val="000000"/>
          <w:sz w:val="28"/>
        </w:rPr>
        <w:t>      Ескертпе: қоғамдық жұмыстардың нақты жағдайлары жұмыс берушімен және қоғамдық жұмысқа қатысатын азаматтың арасында жасалатын еңбек шартында көзделеді.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