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6729" w14:textId="bc86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2014 жылғы 03 желтоқсандағы № 613 қаулысы. Атырау облысының Әділет департаментінде 2014 жылғы 11 желтоқсанда № 3048 болып тіркелді. Күші жойылды - Атырау облысы Махамбет ауданы әкімдігінің 2016 жылғы 20 сәуірдегі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Махамбет ауданы бойынша нысаналы топтарға жататын адамдардың бұған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Сейтқалиевқа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3 желтоқсан № 613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2014 жылғы 3 желтоқсан № 613 қаулысымен бекітілген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нысаналы топтарға жататын адамдардың бұған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"Махамбет аудандық жұмыспен қамту және әлеуметтік бағдарламалар бөлімі" мемлекеттік мекемесінде жұмыссыз ретінде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Техникалық және кәсіптік, орта білімнен кейінгі білім берудің интеграцияланған білім беретін оқу бағдарламаларын іске асыратын оқу орнының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"Жұмыспен қамту 2020 жол картасы" бағдарламасына қатысушылар.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