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1b6" w14:textId="0429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23 желтоқсандағы № 144 "2014-2016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16 сәуірдегі № 196 шешімі. Атырау облысының Әділет департаментінде 2014 жылғы 14 мамырда № 2919 тіркелді. Күші жойылды - Атырау облысы Махамбет аудандық мәслихатының 2015 жылғы 26 ақпандағы № 262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Махамбет аудандық мәслихатының 26.02.2015 № 262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әкімдігінің 2014-2016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23 желтоқсандағы № 144 "2014-2016 жылдарға арналған аудандық бюджеті туралы" (нормативтік құқықтық актілерді мемлекеттік тіркеу тізілімінде № 2834 нөмірімен тіркелген, 2014 жылғы 16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"3 890 603" деген сандар "5 086 125"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"1 791 173" деген сандар "3 606 125"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"3 925 215" деген сандар "5 095 737"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қаржы активтерімен операциялар бойынша сальдо – 32 000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"1 457 490" деген сандары "2 653 012"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 "99 640" деген сандары "105 096"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абзацтағы "797 775" деген сандары "794 295"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үшінші абзацтағы "232 708" деген сандары "1 232 708"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төртінші абзацтағы "62 498" деген сандары "76 128"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атаулы әлеуметтік көмек төлеуге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–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83 868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үй-коммуналдық шаруашылық саласына арнайы техника сатып алуға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мекемелерінде өрттік дабыл қаққыш орнатуға – 9 775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Алмалы селолық округі әкімі аппаратының әкімшілік ғимаратының құрылысына – 29 281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қысқы мерзімге дайындыққа – 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Жеңістің 70 жылдық мерекесіне орай Ұлы Отан соғысына қатысушыларға арналған ескерткіштерді ағымдағы және күрделі жөндеуге – 18 800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22-сессиясының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Бисалиев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16 сәуірдегі кезектен тыс 22-сессиясының № 196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7485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16 сәуірдегі кезектен тыс 22-сессиясының № 196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