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6a60" w14:textId="4816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4 жылғы 03 қыркүйектегі № 412 қаулысы. Атырау облысының Әділет департаментінде 2014 жылғы 04 қыркүйекте № 2979 болып тіркелді. Күші жойылды - Атырау облысы Жылыой ауданы әкімдігінің 2022 жылғы 19 қазан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дігінің 19.10.2022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дық аумақтық сайлау комиссиясымен (келісім бойынша) бірлесіп, Қазақстан Республикасы Парламенті Сенатының депутаттығына барлық кандидаттар үшін үгіттік баспа материалдарын орналастыру үшін оры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"Жылыой ауданы әкімінің аппараты" мемлекеттік мекемесінің басшысы Ә.И. Шәкір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ылыой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Қал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3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03 қыркүйек № 412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барлық кандидаттарға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үшін нысанны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даңғылы, 37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 Жылыой" Жылыой мәдениет үйн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шы ы/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алпы орта білім беретін мектепт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даңғылы, 27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 Жылыой" Жылыой мәдениет үйін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орғанбаев көшесі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С. Карабалин атындағы жалпы орта білім беретін мектепт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посел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Ырзи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жалпы орта білім беретін мектепт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 се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бей көшесі, 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М.Әуезов атындағы жалпы орта білім беретін мектептің алдындағы ақпараттық тақ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оғай се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шенов көшесі, 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жалпы орта білім беретін мектепт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е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алпы орта білім беретін мектепт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е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Ізбас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се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өше, 56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жалпы орта білім беретін мектептің алдындағы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