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669" w14:textId="15e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қамсыздандыруды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2014 жылғы 25 маусымдағы № 20-3 шешімі. Атырау облысының Әділет департаментінде 2014 жылғы 03 шілдеде № 2948 болып тіркелді. Күші жойылды - Атырау облысы Жылыой аудандық мәслихатының 2015 жылғы 18 қыркүйектегі № 32-3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Жылыой аудандық мәслихатының 18.09.2015 №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экономика, кәсіпкерлікті дамыту, қаржы және бюджет жөніндегі тұрақты комиссиясына (Б. Сұлтанов)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мәслихат хатшысы                 М. Кенғанов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