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d5fd" w14:textId="c00d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20 наурыздағы № 80 "Дене шынықтыру және спорт саласындағы мемлекеттік көрсетілетін қызмет регламенттерін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260 қаулысы. Атырау облысының Әділет департаментінде 2014 жылғы 24 қыркүйекте № 2995 болып тіркелді.Күші жойылды - Атырау облысы әкімдігінің 2015 жылғы 03 шілдедегі № 199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орысша тіліндегі мәтінінде 3-тармақтағы "календарьных" деген сөз "календарных" деген сөзбен ауыстырылды - Атырау облысы әкімдігінің 20.03.2015 №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әкімдігінің 03.07.2015 №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"Мемлекеттік көрсетілетін қызметтер туралы"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әкiмдігінің 2014 жылғы 20 наурыздағы № 80 "Дене шынықтыру және спорт саласындағы мемлекеттік көрсетілетін қызмет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 тіркелген, 2014 жылғы 5 маусымдағы "Атырау"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"Cпорт шеберiне кандидат, бiрiншi спорттық разряд, бiлiктiлiгi жоғары және орта деңгейдегi бiрiншi санатты жаттықтырушы, бiлiктiлiгi жоғары деңгейдегi бiрiншi санатты нұсқаушы-спортшы, бiлiктiлiгi жоғары және орта деңгейдегi бiрiншi санатты әдiскер, бiрiншi санатты спорт төрешiсi" cпорттық разрядтары мен санаттарын беру" мемлекеттiк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Cпорт шеберiне кандидат, бiрiншi спорттық разряд, бiлiктiлiгi жоғары және орта деңгейдегi бiрiншi санатты жаттықтырушы, бiлiктiлiгi жоғары деңгейдегi бiрiншi санатты нұсқаушы-спортшы, бiлiктiлiгi жоғары және орта деңгейдегi бiрiншi санатты әдiскер, бiрiншi санатты спорт төрешiсi" cпорттық разрядтары мен санаттарын беру"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"Екiншi және үшiншi разрядтар, бiрiншi, екiншi және үшiншi жасөспiрiмдiк разрядтар, бiлiктiлiгi жоғары және орта деңгейдегi екiншi санатты жаттықтырушы, бiлiктiлiгi жоғары деңгейдегi екiншi санатты нұсқаушы-спортшы, бiлiктiлiгi жоғары және орта деңгейдегi екiншi санатты әдiскер, спорт төрешiсi спорттық разрядтары мен санаттарын беру" мемлекеттiк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Екiншi және үшiншi разрядтар, бiрiншi, екiншi және үшiншi жасөспiрiмдiк разрядтар, бiлiктiлiгi жоғары және орта деңгейдегi екiншi санатты жаттықтырушы, бiлiктiлiгi жоғары деңгейдегi екiншi санатты нұсқаушы-спортшы, бiлiктiлiгi жоғары және орта деңгейдегi екiншi санатты әдiскер, спорт төрешiсi спорттық разрядтары мен санаттарын беру"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тамыз №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"Cпорт шеберiне кандидат, бiрiншi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 бiлiктiлiгi жоғары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деңгейдегi бiрiншi санатты жаттықтырушы,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жоғары деңгейдегi бiрiншi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нұсқаушы-спортшы, бiлiктiлiгi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 деңгейдегi бiрiншi санатты әдiскер,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бiрiншi санатты спорт төрешiсi" cпорттық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разрядтары мен санаттарын беру"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регламентіне 3-қосымша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"Cпорт шеберiне кандидат, бiрiншi спорттық разряд, бiлiктiлiгi жоғары және орта деңгейдегi бiрiншi санатты жаттықтырушы, бiлiктiлiгi жоғары деңгейдегi бiрiншi санатты нұсқаушы-спортшы, бiлiктiлiгi жоғары және орта деңгейдегi бiрiншi санатты әдiскер, бiрiншi санатты спорт төрешiсi" cпорттық разрядтары мен санаттарын беру" Мемлекеттiк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тамыз №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"Екiншi және үшiншi разрядтар, бiрiншi,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екiншi және үшiншi жасөспiрiмдiк разрядтар,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жоғары және орта деңгейдегi екiншi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жаттықтырушы, бiлiктiлiгi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деңгейдегi екiншi санатты нұсқаушы-спортшы,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жоғары және орта деңгейдегi екiншi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әдiскер, спорт төрешiсi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разрядтары мен санаттарын беру"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регламентіне 3-қосымша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"Екiншi және үшiншi разрядтар, бiрiншi, екiншi және үшiншi жасөспiрiмдiк разрядтар, бiлiктiлiгi жоғары және орта деңгейдегi екiншi санатты жаттықтырушы, бiлiктiлiгi жоғары деңгейдегi екiншi санатты нұсқаушы-спортшы, бiлiктiлiгi жоғары және орта деңгейдегi екiншi санатты әдiскер, спорт төрешiсi спорттық разрядтары мен санаттарын беру" Мемлекеттiк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