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d5fd" w14:textId="c00d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20 наурыздағы № 80 "Дене шынықтыру және спорт саласындағы мемлекеттік көрсетілетін қызмет регламенттерін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260 қаулысы. Атырау облысының Әділет департаментінде 2014 жылғы 24 қыркүйекте № 2995 болып тіркелді.Күші жойылды - Атырау облысы әкімдігінің 2015 жылғы 03 шілдедегі № 199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орысша тіліндегі мәтінінде 3-тармақтағы "календарьных" деген сөз "календарных" деген сөзбен ауыстырылды - Атырау облысы әкімдігінің 20.03.2015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әкімдігінің 03.07.2015 №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"Мемлекеттік көрсетілетін қызметтер туралы"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әкiмдігінің 2014 жылғы 20 наурыздағы № 80 "Дене шынықтыру және спорт саласындағы мемлекеттік көрсетілетін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 тіркелген, 2014 жылғы 5 маусымдағы "Атырау"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"Cпорт шеберiне кандидат, бiрiншi спорттық разряд,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әдiскер, бiрiншi санатты спорт төрешiсi" cпорттық разрядтары мен санаттарын беру" мемлекеттiк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Cпорт шеберiне кандидат, бiрiншi спорттық разряд,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әдiскер, бiрiншi санатты спорт төрешiсi" cпорттық разрядтары мен санаттарын беру"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"Екiншi және үшiншi разрядтар, бiрiншi, екiншi және үшiншi жасөспiрiмдiк разрядтар, бiлiктiлiгi жоғары және орта деңгейдегi екiншi санатты жаттықтырушы, бiлiктiлiгi жоғары деңгейдегi екiншi санатты нұсқаушы-спортшы, бiлiктiлiгi жоғары және орта деңгейдегi екiншi санатты әдiскер, спорт төрешiсi спорттық разрядтары мен санаттарын беру" мемлекеттiк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Екiншi және үшiншi разрядтар, бiрiншi, екiншi және үшiншi жасөспiрiмдiк разрядтар, бiлiктiлiгi жоғары және орта деңгейдегi екiншi санатты жаттықтырушы, бiлiктiлiгi жоғары деңгейдегi екiншi санатты нұсқаушы-спортшы, бiлiктiлiгi жоғары және орта деңгейдегi екiншi санатты әдiскер, спорт төрешiсi спорттық разрядтары мен санаттарын беру"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тамыз №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"Cпорт шеберiне кандидат, бiрiншi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 бiлiктiлiгi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деңгейдегi бiрiншi санатты жаттықтырушы,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жоғары деңгейдегi бiрiншi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нұсқаушы-спортшы, бiлiктiлiгi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 деңгейдегi бiрiншi санатты әдiскер,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бiрiншi санатты спорт төрешiсi" cпорттық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разрядтары мен санаттарын беру"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регламентіне 3-қосымша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"Cпорт шеберiне кандидат, бiрiншi спорттық разряд, бiлiктiлiгi жоғары және орта деңгейдегi бiрiншi санатты жаттықтырушы, бiлiктiлiгi жоғары деңгейдегi бiрiншi санатты нұсқаушы-спортшы, бiлiктiлiгi жоғары және орта деңгейдегi бiрiншi санатты әдiскер, бiрiншi санатты спорт төрешiсi" cпорттық разрядтары мен санаттарын беру" Мемлекеттiк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тамыз №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"Екiншi және үшiншi разрядтар, бiрiншi,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екiншi және үшiншi жасөспiрiмдiк разрядтар,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жоғары және орта деңгейдегi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жаттықтырушы, бiлiктiлiгi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деңгейдегi екiншi санатты нұсқаушы-спортшы,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жоғары және орта деңгейдегi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әдiскер, спорт төрешiсi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разрядтары мен санаттарын беру"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регламентіне 3-қосымша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"Екiншi және үшiншi разрядтар, бiрiншi, екiншi және үшiншi жасөспiрiмдiк разрядтар, бiлiктiлiгi жоғары және орта деңгейдегi екiншi санатты жаттықтырушы, бiлiктiлiгi жоғары деңгейдегi екiншi санатты нұсқаушы-спортшы, бiлiктiлiгi жоғары және орта деңгейдегi екiншi санатты әдiскер, спорт төрешiсi спорттық разрядтары мен санаттарын беру" Мемлекеттiк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