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48d9" w14:textId="0224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Тимирязев ауданының Тимирязев жалпы білім беретін қазақ мектеп-интернаты" коммуналдық мемлекеттік мекемесінде тұратын балалардың тамақтану шығынын өтеу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2014 жылғы 3 сәуірдегі N 74 қаулысы. Солтүстік Қазақстан облысының Әділет департаментінде 2014 жылғы 30 сәуірде N 2707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Ескерту. Күші жойылды – Солтүстік Қазақстан облысы Тимирязев аудандық әкімдігінің 05.09.2014 N 293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2007 жылғы 27 шілдедегі «Білім туралы»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2012 жылғы 12 наурыздағы «Әлеуметтік көмек көрсетілетін азаматтарға әлеуметтік көмектің мөлшерін, көздерін, түрлерін және оны беру қағидаларын бекіту туралы» № 320 қаулысымен бекітілген әлеуметтік көмек көрсетілетін азаматтарға әлеуметтік көмек беру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«Солтүстік Қазақстан облысы Тимирязев ауданы әкімдігінің «Солтүстік Қазақстан облысы Тимирязев ауданының білім бөлімі» мемлекеттік мекемесінің Солтүстік Қазақстан облысы Тимирязев ауданының Тимирязев жалпы білім беретін қазақ мектеп-интернаты» коммуналдық мемлекеттік мекемесінде тұратын балалардың тамақтану шығыны жергілікті бюджет қаражаты есебінен толық өтелсін.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Тимирязев ауданы әкімінің экономикалық мәселелер жөніндегі орынбасары Ж.Е. Мәкеноваға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алғашқы ресми жариялаған күнінен кейін он күнтізбелік күн өткен соң қолданысқа енгізіледі және 2014 жылдың 1 сәуірден туындаған құқықтық қатынастарға таратылады.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Ысқақов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