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80ff" w14:textId="bf08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Чкалов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191 шешімі. Солтүстік Қазақстан облысының әділет департаментінде 2014 жылғы 20 маусымда N 2839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Чкалов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Чкалов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Чкалов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Чкалово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ВЛКСМ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Маслозавод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сері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Новоберезовка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Чкалов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Чкалов ауылдық округі тұрғындарының бөлек жергілікті қоғамдастық жиындарын өткізудің тәртібін белгілейді.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Чкалов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Чкалов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Чкалов ауылдық округі Чкалово, Петровка және Новоберезовка ауылдарының шегіндебөлек жиынды өткізуді Чкалов ауылдық округінің әкімі ұйымдастырады.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Чкалов ауылдық округі ауылдарының қатысып отырған және оған қатысуға құқығы бар тұрғындарын тіркеу жүргізіледі.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Чкаловауылдық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Чкалов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Чкалов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Чкалов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