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28e2" w14:textId="4612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Көкалажар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23-9 шешімі. Солтүстік Қазақстан облысының Әділет департаментінде 2014 жылғы 6 мамырда N 2749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14-21</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Көкалажар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Көкалажар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Көкалажар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Көкалажар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Көкалажар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Көкалажар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Көкалажар ауылдық округінің әкімі бұқаралық ақпарат құралдары арқылы немесе ақпаратты "Солтүстік Қазақстан облысы Ғабит Мүсірепов атындағы ауданының Көкалажар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Көкалажар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Көкалажар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Көкалажар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Көкалажар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Көкалажар ауылдық округінің бөлек жергілікті қоғамдастық жиындарына қатысатын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Көкалажар ауылдық округінің жергілікті қоғамдастықтың бөлек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Ж.Жабаева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Чеботарева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Қабдолла Нұғыманов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Мұхтар Әуезов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Абай Құнанбаев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Валиханова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