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bea3" w14:textId="cc4b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Май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22-11 шешімі. Солтүстік Қазақстан облысының Әділет департаментінде 2014 жылғы 4 мамырда N 2713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Май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Май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22-11</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Май ауылдық округінің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Ақжар ауданының Май ауылдық округінің ауыл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Май ауылдық округінің Май ауылының тұрғындары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22-11</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Май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Май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Май ауылдық округі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Май ауылдық округі ауыл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Май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Май ауылдық округі ауыл шегінде бөлек жиынды өткізуді Солтүстік Қазақстан облысы Ақжар ауданының Май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Май ауылдық округі ауыл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Май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Май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Май ауылдық округі ауыл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Май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