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9868" w14:textId="b619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Казанка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5-23-6 шешімі. Солтүстік Қазақстан облысының Әділет департаментінде 2014 жылғы 6 мамырда N 2759 болып тіркелді. Күші жойылды - Солтүстік Қазақстан облысы Айыртау аудандық мәслихатының 18.05.2022 № 7-18-19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Казанка ауылдық округінде жергілікті қоғамдастық жиындарына қатысатын ауыл және көше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Солтүстік Қазақстан облысы Айыртау ауданының Казанка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Казанка ауылдық округінде бөлек жергілікті қоғамдастық жиындарына қатысатын ауыл және көше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Казанка ауылдық округінің ауыл және көше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Аксеновка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Бұрлық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Всеволодовка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Казанка ауылының Советская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Казанка ауылының Рабочая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Казанка ауылының Коммунистическая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Казанка ауылының Комсомольская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Казанка ауылының Новая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Казанка ауылының Набережная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Казанка ауылының Больничная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Казанка ауылының Колхозная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Казанка ауылының Зеленая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Никольское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Казанка ауылдық округінің Никольское-Бурлукское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Казанка ауылдық округінде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Айыртау ауданының Казанка ауылдық округінің ауылдарының және көшелерінің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Казанка ауылдық округінде ауылдардың және көшелердің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Казанка ауылдық округінің әкімі шақырады.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Казанка ауылдық округі ауылдарында және көшелерінде бөлек жиынды өткізуді Казанка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Казанка ауылдық округінің ауылдарынан және көшелерінен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Казанка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Казанка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Казанка ауылдық округі ауылдары және көшелері өкілдерінің кандидатураларын Айыртау аудандық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Казанка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