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c4af" w14:textId="71bc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Петропавл қаласында автомобиль көлігінде тегін жол жүруге әлеуметтік көмек көрсету туралы" Петропавл қалалық мәслихатының 2009 жылғы 29 шілдедегі №3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2014 жылғы 7 қарашадағы N 7 шешімі. Солтүстік Қазақстан облысының Әділет департаментінде 2014 жылғы 3 желтоқсанда N 3005 болып тіркелді. Күші жойылды – Солтүстік Қазақстан облысы Петропавл қалалық мәслихатының 2024 жылғы 9 қазандағы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Петропавл қалалық мәслихатының 09.10.2024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Петропавл қаласында автомобиль көлігінде тегін жол жүруге әлеуметтік көмек көрсету туралы" Петропавл қалалық мәслихатының 2009 жылғы 29 шілдедегі №3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14 тамыздағы № 13-1-16 нормативтік құқықтық актілерді мемлекеттік тіркеу тізілімінде тіркелген, "Қызылжар Нұры" газетінің 2009 жылғы 21 тамыздағы № 34 (244), "Проспект СК" газетінің 2009 жылғы 21 тамыздағы № 34 (292) сандарында жарияланған) мынадай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12-тармақшамен толықтырылсын: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Қазақстан Республикасы Байланыс және ақпарат Агенттігінің "Халыққа қызмет көрсету орталығы" шаруашылық жүргізу құқығындағы республикалық мемлекеттік кәсіпорны".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соң он күнтізбелік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сессиясының төрағасы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Жалмұқанова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