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90cbc" w14:textId="9a90c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"Мал шаруашылығы саласында мемлекеттік қызмет көрсету регламенттерін бекіту туралы" Солтүстік Қазақстан облысы әкімдігінің 2014 жылғы 14 наурыздағы № 60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2014 жылғы 18 қыркүйектегі N 347 қаулысы. Солтүстік Қазақстан облысының Әділет департаментінде 2014 жылғы 24 қарашада N 2967 болып тіркелді. Күші жойылды – Солтүстік Қазақстан облысы әкімдігінің 2015 жылғы 20 тамыздағы N 309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Солтүстік Қазақстан облысы әкімдігінің 20.08.2015 </w:t>
      </w:r>
      <w:r>
        <w:rPr>
          <w:rFonts w:ascii="Times New Roman"/>
          <w:b w:val="false"/>
          <w:i w:val="false"/>
          <w:color w:val="ff0000"/>
          <w:sz w:val="28"/>
        </w:rPr>
        <w:t>N 309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"Мал шаруашылығы саласында мемлекеттік қызмет көрсету регламенттерін бекіту туралы" Солтүстік Қазақстан облысы әкімдігінің 2014 жылғы 14 наурыздағы № 60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№ 2681 болып тіркелген, 2014 жылғы 13 мамырда "Солтүстік Қазақстан" газетінде жарияланды)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көрсетілген қаулымен бекітілген "Асыл тұқымды мал шаруашылығын дамытуды субсидиялау" мемлекеттік қызмет көрсету регламентінде: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8-тармақтың 7) тармақшасының </w:t>
      </w:r>
      <w:r>
        <w:rPr>
          <w:rFonts w:ascii="Times New Roman"/>
          <w:b w:val="false"/>
          <w:i w:val="false"/>
          <w:color w:val="000000"/>
          <w:sz w:val="28"/>
        </w:rPr>
        <w:t>2-бөлігі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"Рәсімдер (іс-әрекеттер) реттілігінің сипаттамасы осы регламентке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 бизнес-процестерінің анықтамалығында көрсетілген";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регламентке </w:t>
      </w:r>
      <w:r>
        <w:rPr>
          <w:rFonts w:ascii="Times New Roman"/>
          <w:b w:val="false"/>
          <w:i w:val="false"/>
          <w:color w:val="000000"/>
          <w:sz w:val="28"/>
        </w:rPr>
        <w:t>6-қосымша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мынадай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көрсетілген қаулымен бекітілген "Мал шаруашылығы өнімдерінің өнімділігі мен сапасын арттыруды субсидиялау" мемлекеттік көрсетілетін қызмет регламентінде: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8-тармақтың 7) тармақшасының </w:t>
      </w:r>
      <w:r>
        <w:rPr>
          <w:rFonts w:ascii="Times New Roman"/>
          <w:b w:val="false"/>
          <w:i w:val="false"/>
          <w:color w:val="000000"/>
          <w:sz w:val="28"/>
        </w:rPr>
        <w:t>2-бөлігі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"Рәсімдер (іс-әрекеттер) реттілігінің сипаттамасы осы регламентке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 бизнес-процестерінің анықтамалығында көрсетілген";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регламентке </w:t>
      </w:r>
      <w:r>
        <w:rPr>
          <w:rFonts w:ascii="Times New Roman"/>
          <w:b w:val="false"/>
          <w:i w:val="false"/>
          <w:color w:val="000000"/>
          <w:sz w:val="28"/>
        </w:rPr>
        <w:t>5-қосымша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мынадай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Солтүстік Қазақстан облысы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Солтүстік Қазақстан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18 қыркүйектегі № 347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"Асыл тұқымды мал шаруашылығын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дамытуды субсидиялау" мемлекеттік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"Асыл тұқымды мал шаруашылығын дамытуды субсидиялау" мемлекеттік қызметін көрсету бизнес-процестерінің анықтамалығы</w:t>
      </w:r>
      <w:r>
        <w:br/>
      </w:r>
      <w:r>
        <w:rPr>
          <w:rFonts w:ascii="Times New Roman"/>
          <w:b/>
          <w:i w:val="false"/>
          <w:color w:val="000000"/>
        </w:rPr>
        <w:t>Көрсетілетін қызметті берушінің кеңсесі арқылы мемлекеттік қызмет көрсеткен кезде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91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89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18 қыркүйектегі № 347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"Мал шаруашылығы өнімдерінің өнімділігі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сапасын арттыруды субсидиялау"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көрсету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"Мал шаруашылығы өнімдерінің өнімділігі мен сапасын арттыруды субсидиялау" мемлекеттік қызметін көрсету бизнес-процестерінің анықтамалығы</w:t>
      </w:r>
      <w:r>
        <w:br/>
      </w:r>
      <w:r>
        <w:rPr>
          <w:rFonts w:ascii="Times New Roman"/>
          <w:b/>
          <w:i w:val="false"/>
          <w:color w:val="000000"/>
        </w:rPr>
        <w:t>Көрсетілетін қызметті берушінің кеңсесі арқылы мемлекеттік қызмет көрсеткен кезде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8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8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89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