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5084" w14:textId="0455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"Қызметтің кейбір түрлерін лицензиялау бойынша мемлекеттік көрсетілетін қызметтердің регламенттерін бекіту туралы" 2014 жылғы 14 шілдедегі № 3/584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17 қазандағы № 4/856 қаулысы. Алматы қаласының Әділет департаментінде 2014 жылғы 18 қарашада № 1105 болып тіркелді. Күші жойылды - Алматы қаласы әкімдігінің 2015 жылғы 05 мамырдағы N 2/279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  05.05.2015 № 2/279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2013 жылғы 15 сәуірдегі «Мемлекеттік көрсетілетін қызметтер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«Мемлекеттік көрсетілетін қызметтердің стандарттары мен регламенттерін әзірлеу жөніндегі қағиданы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«Қызметтің кейбір түрлерін лицензиялау бойынша мемлекеттік көрсетілетін қызметтердің регламенттерін бекіту туралы» 2014 жылғы 14 шілдедегі № 3/584 (нормативтік құқықтық актілерді мемлекеттік тіркеу Тізілімінде № 1077 болып тіркелген, 2014 жылғы 23 тамызда «Алматы ақшамы» және «Вечерний Алматы»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 көрсету процесінде рәсімдердің (іс-қимылдардың) дәйектілігін, көрсетілетін қызметті берушінің құрылымдық бөлімшелерінің (қызметкерлерінің) өзара іс-қимылдарының толық сипаттамасы, сонымен қатар орталықпен өзара іс-қимыл тәртібінің және ЭҮП пайдалану тәртібінің сипаттамасы осы регламенттің 4 қосымшасына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«Ветеринария саласындағы қызметпен айналысуға лицензия беру, қайта ресімдеу, лицензияның телнұсқасын беру» мемлекеттік көрсетілетін қызмет регламенті: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10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Мемлекеттік қызмет көрсету процесінде рәсімдердің (іс-қимылдардың) дәйектілігін, көрсетілетін қызметті берушінің құрылымдық бөлімшелерінің (қызметкерлерінің) өзара іс-қимылдарының толық сипаттамасы, сонымен қатар ЭҮП пайдалану тәртібінің сипаттамасы осы регламенттің 4 қосымшасына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Экономика және бюджеттік жоспарлау басқармасы осы қаулыны ресми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 Құдышевқа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 А. Есімов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4/856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«Жолаушыларды облысаралық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қалааралық,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(облысішілік қалааралық)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қатынастарда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автобустармен, шағын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автобустармен тұрақты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жолаушыларды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қатынаста автобустармен,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шағын автобустармен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қызметпен айналысу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беру, қайта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телнұсқаларын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беру» мемлекеттік қызмет көрсетудің бизнес - процестерінің анықтамалығы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ЭҮП арқылы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 қызмет көрсету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36017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Орталық арқылы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 қызмет көрсету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134112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6266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4/856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«Ветеринария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лицензия беру,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ресімдеу, лицензияның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телнұсқасын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«Ветеринария саласындағы қызметке лицензия беру, қайта ресімдеу, лицензияның телнұсқасын беру» мемлекеттік қызмет көрсетудің бизнес-процестерінің анықтамалығы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ЭҮП арқылы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 қызмет көрсету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36906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Көрсетілетін қызметті алушының көрсетілетін қызметті берушіге жүгінген кезде </w:t>
      </w:r>
      <w:r>
        <w:rPr>
          <w:rFonts w:ascii="Times New Roman"/>
          <w:b w:val="false"/>
          <w:i/>
          <w:color w:val="000000"/>
          <w:sz w:val="28"/>
        </w:rPr>
        <w:t>мемлекеттік қызметті көрсету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3462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6266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