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617b" w14:textId="b506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Хмельницкий ауылдық округінің аумағында бөлек жергілікті қоғамдастық жиындарын өткізудің Қағидаларын және жергілікті қоғамдастық жиынына қатысу үшін ауылдарының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2014 жылғы 24 қыркүйектегі № 153/48 шешімі. Павлодар облысының Әділет департаментінде 2014 жылғы 08 қазанда № 4075 болып тіркелді. Күші жойылды - Павлодар облысы Шарбақты аудандық мәслихатының 2019 жылғы 19 маусымдағы № 196/58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19.06.2019 № 196/58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39–3–бабына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Шарбақты ауданы Хмельницкий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Шарбақты ауданы Хмельницкий ауылдық округінің ауылдарының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Шарбақты аудандық мәслихатының заңнама және әлеуметтік саясат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153/48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Хмельницкий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Шарбақты ауданы Хмельницкий ауылдық округінің ауылдары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39–3–бабына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сондай–ақ Қазақстан Республикасы Үкіметінің 2013 жылғы 18 қазандағы № 1106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Шарбақты ауданы Хмельницкий ауылдық округінің аумағындағы ауылдары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Шарбақты ауданы Хмельницкий ауылдық округінің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Хмельницкий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аумағында бөлек жиынды өткізуді Хмельницкий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тұрғындарына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Шарбақты ауданы Хмельницкий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 Хмельницкий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ауылдардың тұрғындары өкілдерінің кандидатураларын Шарбақты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ауылдардың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Хмельницкий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