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3862" w14:textId="c743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Шарбақты ауылының аумағында бөлек жергілікті қоғамдастық жиындарын өткізудің Қағидаларын және жергілікті қоғамдастық жиынына қатысу үшін ауыл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2014 жылғы 24 қыркүйектегі № 156/48 шешімі. Павлодар облысының Әділет департаментінде 2014 жылғы 08 қазанда № 4072 болып тіркелді. Күші жойылды - Павлодар облысы Шарбақты аудандық мәслихатының 2017 жылғы 7 желтоқсандағы № 103/31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Шарбақты аудандық мәслихатының 07.12.2017 № 103/31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39–3–бабына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Шарбақты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Шарбақты ауданы Шарбақты ауылының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Шарбақты ауданы Шарбақты ауылының тұрғындары өкілдерінің сандық құрамы тұрғындарының жалпы санынан 1 (бір) % мөлшерде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Шарбақты аудандық мәслихатының заңнама және әлеуметтік саясат мәселелері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жарияланғаннан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Лямцев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156/48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Шарбақты ауданы Шарбақты ауылының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өткізудің Қағидалары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Шарбақты ауданы Шарбақты ауылы аумағында бөлек жергілікті қоғамдастық жиындарын өткізудің Қағидалары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39–3–бабына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сондай–ақ Қазақстан Республикасы Үкіметінің 2013 жылғы 18 қазандағы № 1106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Шарбақты ауданы Шарбақты ауылының аумағындағы ауыл тұрғындарының бөлек жергілікті қоғамдастық жиындарын өткізудің тәртібін белгілейді.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Шарбақты ауданы Шарбақты ауылының аумағындағы тұрғындардың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Шарбақты ауылының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Шарбақты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мәселелері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аумағында бөлек жиынды өткізуді Шарбақты ауылының әкімі ұйымдастырады.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 қатысып отырған және оған қатысуға құқығы бар тұрғындарына тіркеу жүргізіледі.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Шарбақты ауданы Шарбақты ауылының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Шарбақты ауданы Шарбақты ауылының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ресімдеу үшін ашық дауыспен хатшы сайланады.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 тұрғындары өкілдерінің кандидатураларын Шарбақты аудандық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Шарбақты ауылы әкімінің аппаратына береді.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