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3cba" w14:textId="c6d3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Сынтас ауылдық округінің аумағында бөлек жергілікті қоғамдастық жиындарын өткізудің Қағидаларын және жергілікті қоғамдастық жиынына қатысу үшін ауылдарының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2014 жылғы 24 қыркүйектегі № 151/48 шешімі. Павлодар облысының Әділет департаментінде 2014 жылғы 8 қазанда № 4064 болып тіркелді. Күші жойылды - Павлодар облысы Шарбақты аудандық мәслихатының 2017 жылғы 7 желтоқсандағы № 104/31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Шарбақты аудандық мәслихатының 07.12.2017 № 104/31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39–3–бабына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Шарбақты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Шарбақты ауданы Сынтас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Шарбақты ауданы Сынтас ауылдық округінің ауылдарының тұрғындары өкілдерінің сандық құрамы тұрғындарының жалпы санынан 1 (бір)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Шарбақты аудандық мәслихатының заңнама және әлеуметтік саясат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151/48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Шарбақты ауданы Сынтас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аумағында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өткізудің Қағидалары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Шарбақты ауданы Сынтас ауылдық округінің ауылдары аумағында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39–3–бабына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сондай–ақ Қазақстан Республикасы Үкіметінің 2013 жылғы 18 қазандағы № 1106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Шарбақты ауданы Сынтас ауылдық округінің аумағындағы ауылдары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Шарбақты ауданы Сынтас ауылдық округінің аумағындағы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Сынтас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аумағында бөлек жиынды өткізуді Сынтас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ауылдардың қатысып отырған және оған қатысуға құқығы бар тұрғындарына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Шарбақты ауданы Сынтас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ауданы Сынтас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ресімдеу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ауылдардың тұрғындары өкілдерінің кандидатураларын Шарбақты аудандық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ауылдардың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Сынтас ауылдық округі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