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40a88" w14:textId="9b40a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ауданының 2015 - 2017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2014 жылғы 24 желтоқсандағы № 219/41 шешімі. Павлодар облысының Әділет департаментінде 2015 жылғы 13 қаңтарда № 4259 болып тіркелді. Күші жойылды - Павлодар облысы Успен аудандық мәслихатының 2017 жылғы 14 маусымдағы № 80/17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Успен аудандық мәслихатының 14.06.2017 № 80/17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жылдың 4 желтоқсандағы Бюджеттік кодексінің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жылдың 23 қаңтарындағы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 сәйкес Успен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Успен ауданының 2015 - 2017 жылдарға арналған, оның ішінде 2015 жылғы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2 286 297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256 810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4 911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620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– 2 023 956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2 298 730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несиелендіру – 21 620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29 730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 кредиттерді өтеу – 8110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жасалатын операциялар бойынша сальдо - нөлге тең;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– -34 053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 қаржыландыру – 34 053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1-тармаққа өзгерістер енгізілді - Павлодар облысы Успен аудандық мәслихатының 08.05.2015 </w:t>
      </w:r>
      <w:r>
        <w:rPr>
          <w:rFonts w:ascii="Times New Roman"/>
          <w:b w:val="false"/>
          <w:i w:val="false"/>
          <w:color w:val="ff0000"/>
          <w:sz w:val="28"/>
        </w:rPr>
        <w:t>№ 250/45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енеді); 17.06.2015 </w:t>
      </w:r>
      <w:r>
        <w:rPr>
          <w:rFonts w:ascii="Times New Roman"/>
          <w:b w:val="false"/>
          <w:i w:val="false"/>
          <w:color w:val="ff0000"/>
          <w:sz w:val="28"/>
        </w:rPr>
        <w:t>№ 255/46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енеді); 17.09.2015 </w:t>
      </w:r>
      <w:r>
        <w:rPr>
          <w:rFonts w:ascii="Times New Roman"/>
          <w:b w:val="false"/>
          <w:i w:val="false"/>
          <w:color w:val="ff0000"/>
          <w:sz w:val="28"/>
        </w:rPr>
        <w:t>№ 272/50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енеді) 19.11.2015 </w:t>
      </w:r>
      <w:r>
        <w:rPr>
          <w:rFonts w:ascii="Times New Roman"/>
          <w:b w:val="false"/>
          <w:i w:val="false"/>
          <w:color w:val="ff0000"/>
          <w:sz w:val="28"/>
        </w:rPr>
        <w:t>№ 274/51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енеді); 23.12.2015 </w:t>
      </w:r>
      <w:r>
        <w:rPr>
          <w:rFonts w:ascii="Times New Roman"/>
          <w:b w:val="false"/>
          <w:i w:val="false"/>
          <w:color w:val="ff0000"/>
          <w:sz w:val="28"/>
        </w:rPr>
        <w:t>№ 288/52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2015 жылға арналған Успен ауданының бюджетінде облыстық бюджеттен аудан бюджетіне берілетін 1 457 649 мың теңге сомасындағы субвенция көлемі есепке 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Успен ауданының 2015 жылға арналған бюджетінде жоғары тұрған бюджеттен алынатын ағымдағы нысаналы трансферттер келесі мөлшерде есепке алынсын: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1 938 мың теңге – санитарлық союға жіберілетін бруцеллезбен ауырған ауыл шаруашылығы малдары бағасының орнын толтыруға;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386 867 мың теңге – елді мекендердің көшелерін және аудандық маңызы бар автомобиль жолдарын орташа жөндеуге;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32 567 мың теңге – мектепке дейінгі білім беру ұйымдарында мемлекеттік білім беру тапсырысын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10 529 мың теңге – үш деңгейлі жүйе бойынша біліктілігін арттырудан өткен мұғалімдердің еңбек ақысын көтеруге;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43 134 мың теңге – мемлекеттік органдар функцияларын мемлекеттік басқарудың жоғары тұрған деңгейінен төмен тұрған деңгейіне беруге байланысты залалын өтеуге;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3 243 мың теңге – мүгедектердің құқықтарын қамтамасыз ету және өмір сүру сапасын жақсарту жөніндегі Іс-шаралар жоспарын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6 410 мың теңге - Ұлы Отан Соғысындағы Жеңістің жетпіс жылдығына арналған шараларды өткізуге;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77 147 мың теңге - мемлекеттік қызметші болып табылмайтын мемлекеттік мекемелер қызметкерлерінің, сондай-ақ жергілікті бюджеттен қаржыландырылатын мемлекеттік қазынашылық кәсіпорындар қызметкерлерінің лауазымдық жалақысына ерекше еңбек жағдайы үшін ай сайынғы үстеме ақыны төлеуге және еңбек ақы төлеу жүйесінің жаңа моделі бойынша еңбек ақы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6 330 мың теңге - жалпы білім беру мектептерінің қорғалған Интернет желісіне қол жетімділігін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3 226 мың теңге - агроөнеркәсіптік кешеннің жергілікті атқарушы органдарының бөлімшелерін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1 007 мың теңге - азаматтық хал актілерін тіркеу бойынша штат санын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840 мың теңге - топографиялық-геодезиялық жұмыстарды жүргізуге және күйдіргінің топырақты ошақтары бар жер учаскелерін рәсімдеуге.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3-тармақ жаңа редакцияда - Павлодар облысы Успен аудандық мәслихатының 17.06.2015 </w:t>
      </w:r>
      <w:r>
        <w:rPr>
          <w:rFonts w:ascii="Times New Roman"/>
          <w:b w:val="false"/>
          <w:i w:val="false"/>
          <w:color w:val="ff0000"/>
          <w:sz w:val="28"/>
        </w:rPr>
        <w:t>№ 255/46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Успен ауданының 2015 жылға арналған бюджетінде қарастырылсын: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"Жергілікті атқарушы органдардың жоғары тұрған бюджеттен қарыздар бойынша сыйақылар мен өзге де төлемдерді төлеу бойынша борышына қызмет көрсету" бюджеттік бағдарлама бойынша 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"Жергілікті атқарушы органның жоғары тұрған бюджет алдындағы қарызын өтеу" бюджеттік бағдарлама бойынша 7 947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2015 жылға арналған Успен ауданының бюджетін атқару процесінде секвестрлеуге жатпайтын бюджеттік бағдарлама тізбесі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2015 жылға арналған Успен ауданының ауылдық округтері кесіндісінде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2015 жылға арналған Успен ауданының жергілікті атқарушы орган-дарының резерві 5 200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7-1. 2015 жылға арналған жергілікті өзін-өзі басқару органдарына берілетін трансферттер сомасының көлемі </w:t>
      </w:r>
      <w:r>
        <w:rPr>
          <w:rFonts w:ascii="Times New Roman"/>
          <w:b w:val="false"/>
          <w:i w:val="false"/>
          <w:color w:val="000000"/>
          <w:sz w:val="28"/>
        </w:rPr>
        <w:t>6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 7-1 тармақпен толықтырылды - Павлодар облысы Успен аудандық мәслихатының 08.05.2015 </w:t>
      </w:r>
      <w:r>
        <w:rPr>
          <w:rFonts w:ascii="Times New Roman"/>
          <w:b w:val="false"/>
          <w:i w:val="false"/>
          <w:color w:val="ff0000"/>
          <w:sz w:val="28"/>
        </w:rPr>
        <w:t>№ 250/45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2005 жылғы 8 шілдедегі "Агроөнеркәіптік кешенді және ауылдық аумақтарды дамытуды мемлекеттік реттеу туралы" Заңының 18-бабы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азаматтық қызметші болып табылатын және ауылдық елдi мекендерде жұмыс iстейтiн денсаулық сақтау, әлеуметтiк қамсыздандыру, бiлiм беру, мәдениет, спорт және ветеринария саласындағы мамандарға, сондай-ақ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ставкаларымен салыстырғанда жиырма бес пайызға жоғарылатылған айлықақылар мен тарифтiк ставкалар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Осы шешімнің орындалуын бақылау Успен аудандық мәслихаттың экономика және бюджет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Осы шешім 2015 жылғы 1 қаңтардан бастап қолданысқа енеді және келесі жоспарлы кезеңге арналған Успен ауданының бюджеті туралы мәслихат шешімі қолданысқа енгізілгеннен кейін күшін жояды.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Руфф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ХLI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219/41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(өзгертулермен)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1-қосымша жаңа редакцияда - Павлодар облысы Успен аудандық мәслихатының 23.12.2015 </w:t>
      </w:r>
      <w:r>
        <w:rPr>
          <w:rFonts w:ascii="Times New Roman"/>
          <w:b w:val="false"/>
          <w:i w:val="false"/>
          <w:color w:val="ff0000"/>
          <w:sz w:val="28"/>
        </w:rPr>
        <w:t>№ 288/52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1"/>
        <w:gridCol w:w="651"/>
        <w:gridCol w:w="6807"/>
        <w:gridCol w:w="31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2 286 297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256 810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113 436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113 436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45 988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2 023 956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2 023 956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2 023 956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928"/>
        <w:gridCol w:w="1261"/>
        <w:gridCol w:w="1261"/>
        <w:gridCol w:w="4998"/>
        <w:gridCol w:w="29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2 298 730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261 240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210 384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71 282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70 094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126 768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123 781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1 171 212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144 125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69 423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69 423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960 897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919 995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894 085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66 190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65 140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117 286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95 397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72 994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40 481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оңалтудың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жетпіс жылдығына арналған іс-шараларды өткізу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185 717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109 521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75 557 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75 557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60 971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419 326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417 641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392 639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384 169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БЮДЖЕТТІҢ НЕСИЕ БЕРУІ: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ОПЕРАЦИЯЛЫҚ САЛЬДО: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-34 053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ХLI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219/41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6"/>
        <w:gridCol w:w="39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1 796 732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280 369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1 514 113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1 514 113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1 514 113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928"/>
        <w:gridCol w:w="1261"/>
        <w:gridCol w:w="1261"/>
        <w:gridCol w:w="4998"/>
        <w:gridCol w:w="29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1 796 732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253 332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205 040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66 727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66 727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126 665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126 452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1 078 389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107 799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69 220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69 220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913 409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875 007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850 550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57 181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57 181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109 019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67 839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37 701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жұмыс-пен қамту және әлеуметтік бағдарламалар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20 452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168 302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86 990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63 407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63 407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61 399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БЮДЖЕТТІҢ НЕСИЕ БЕРУІ: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- 7 948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АКТИВТАРМЕН ОПЕРАЦИЯЛЫҚ САЛЬДО: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-7 948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ХLI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219/41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6"/>
        <w:gridCol w:w="39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1 878 952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297 003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52 932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1 579 699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1 579 699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1 579 699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928"/>
        <w:gridCol w:w="1261"/>
        <w:gridCol w:w="1261"/>
        <w:gridCol w:w="4998"/>
        <w:gridCol w:w="29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1 878 952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261 902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210 177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69 071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69 071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129 075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1 158 224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148 997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71 817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71 817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917 495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878 589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853 880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91 732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91 732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113 752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91 883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72 061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40 270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жұмыс-пен қамту және әлеуметтік бағдарламалар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51 140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167 298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93 070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67 845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67 845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БЮДЖЕТТІҢ НЕСИЕ БЕРУІ: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- 7 947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АКТИВТАРМЕН ОПЕРАЦИЯЛЫҚ САЛЬДО: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- 7 947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ХLI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219/41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бюджетті орындау барысында секвестрлеуге</w:t>
      </w:r>
      <w:r>
        <w:br/>
      </w:r>
      <w:r>
        <w:rPr>
          <w:rFonts w:ascii="Times New Roman"/>
          <w:b/>
          <w:i w:val="false"/>
          <w:color w:val="000000"/>
        </w:rPr>
        <w:t>жатпайтын аудандық бюджеттік бағдарламар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0"/>
        <w:gridCol w:w="1250"/>
        <w:gridCol w:w="2635"/>
        <w:gridCol w:w="2635"/>
        <w:gridCol w:w="275"/>
        <w:gridCol w:w="35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ХLI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219/41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ауылдық округтері</w:t>
      </w:r>
      <w:r>
        <w:br/>
      </w:r>
      <w:r>
        <w:rPr>
          <w:rFonts w:ascii="Times New Roman"/>
          <w:b/>
          <w:i w:val="false"/>
          <w:color w:val="000000"/>
        </w:rPr>
        <w:t>бойынша бюджеттік бағдарламалар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 Ескерту. 5-қосымша жаңа редакцияда - Павлодар облысы Успен аудандық мәслихатының 08.05.2015 </w:t>
      </w:r>
      <w:r>
        <w:rPr>
          <w:rFonts w:ascii="Times New Roman"/>
          <w:b w:val="false"/>
          <w:i w:val="false"/>
          <w:color w:val="ff0000"/>
          <w:sz w:val="28"/>
        </w:rPr>
        <w:t>№ 250/45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8"/>
        <w:gridCol w:w="1093"/>
        <w:gridCol w:w="704"/>
        <w:gridCol w:w="1485"/>
        <w:gridCol w:w="1486"/>
        <w:gridCol w:w="1486"/>
        <w:gridCol w:w="4558"/>
      </w:tblGrid>
      <w:tr>
        <w:trPr>
          <w:trHeight w:val="30" w:hRule="atLeast"/>
        </w:trPr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округі әкімінің аппаратының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әкімгері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</w:tr>
      <w:tr>
        <w:trPr>
          <w:trHeight w:val="30" w:hRule="atLeast"/>
        </w:trPr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ауылы Успен ауылдық округі әкімінің аппараты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(Успен ауылдық округі) мемлекеттік тұрғын үй қорының сақталуын ұйымдастыру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Равнополь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Қозыкеткен ауылдық округі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ұйымдардық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 ауылдық округі әкімінің аппаратты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Богатырь ауылы әкімінің аппаратты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Қаратай ауылы әкімінің аппаратты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Қоңырөзек ауылдық округі әкімінің аппаратты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 ауылдық округі әкімінің аппаратты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Надаров ауылдық округі әкімінің аппаратты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Таволжан ауылы әкімінің аппаратты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 ауылдық округі әкімінің аппараты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ХLI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219/41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өзін-өзі басқару органдарына берілетін трансферттердің бөлінуі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Шешім 6-қосымшамен толықтырылды - Павлодар облысы Успен аудандық мәслихатының 08.05.2015 </w:t>
      </w:r>
      <w:r>
        <w:rPr>
          <w:rFonts w:ascii="Times New Roman"/>
          <w:b w:val="false"/>
          <w:i w:val="false"/>
          <w:color w:val="ff0000"/>
          <w:sz w:val="28"/>
        </w:rPr>
        <w:t>№ 250/45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енгізіледі); жана редакцияда – Павлодар облысы Успен аудандық мәслихатының 19.11.2015 </w:t>
      </w:r>
      <w:r>
        <w:rPr>
          <w:rFonts w:ascii="Times New Roman"/>
          <w:b w:val="false"/>
          <w:i w:val="false"/>
          <w:color w:val="ff0000"/>
          <w:sz w:val="28"/>
        </w:rPr>
        <w:t>№ 274/51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1"/>
        <w:gridCol w:w="2782"/>
        <w:gridCol w:w="6247"/>
      </w:tblGrid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және ауылдық округтердің атауы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(мың. теңге)</w:t>
            </w:r>
          </w:p>
        </w:tc>
      </w:tr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ауылдық округі әкімінің аппараты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8 169</w:t>
            </w:r>
          </w:p>
        </w:tc>
      </w:tr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Равнополь ауылдық округі әкімінің аппараты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</w:t>
            </w:r>
          </w:p>
        </w:tc>
      </w:tr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Қозыкеткен ауылдық округі әкімінің аппараты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</w:t>
            </w:r>
          </w:p>
        </w:tc>
      </w:tr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Ковалев ауылдық округі әкімінің аппараты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 ауылдық округі әкімінің аппараты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Богатырь ауылы әкімінің аппараты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Қаратай ауылы әкімінің аппараты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Қоңырөзек ауылдық округі әкімінің аппараты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</w:t>
            </w:r>
          </w:p>
        </w:tc>
      </w:tr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 ауылдық округі әкімінің аппараты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</w:tr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Надаров ауылдық округі әкімінің аппараты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Таволжан ауылы әкімінің аппараты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 ауылдық округі әкімінің аппараты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</w:tr>
      <w:tr>
        <w:trPr>
          <w:trHeight w:val="30" w:hRule="atLeast"/>
        </w:trPr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