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9cca" w14:textId="a299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4 жылғы 13 наурыздағы (V сайланған XXX сессиясы) № 1/30 "Май ауданында 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2 желтоқсандағы № 17/43 шешімі. Павлодар облысының Әділет департаментінде 2014 жылғы 26 желтоқсанда № 4239 болып тіркелді. Күші жойылды – Павлодар облысы Май аудандық мәслихатының 2021 жылғы 16 сәуірдегі № 2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Май аудандық мәслихатының 16.04.2021 № 2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“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”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4 жылғы 13 наурыздағы № 1/30 "Май ауданында 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(Нормативтік құқықтық актілердің мемлекеттік тіркеу тізілімінде 2014 жылғы 8 сәуірінде № 3748 тіркелген, аудандық "Шамшырақ" газетінің 2014 жылғы 12 сәуірдегі № 1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және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талған шешіммен бекітілген Май ауданында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ысы облыс бойынша белгіленген күнкөріс деңгейінен аспайтын аз қамтамасыз етілген отбасыларының жоғарғы оқу орындарында оқитын студенттері, жетім балалар және ата-анасының қорғауынсыз қалған балалар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тармақшасы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ың бірінші, екінші абзацында (тек қана 1, 2 топтағы мүгедектер) көрсетілген санаттарға 10 АЕК мөлшерінде біржолғы әлеуметтік көмек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мәдени даму және азаматтардың құқықтары мен заңды мүдделерін қорғау жөніндегі депутаттық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табай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