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12be" w14:textId="6b41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XXVII сессиясы) 2013 жылғы 24 желтоқсандағы "2014 - 2016 жылдарға арналған Май аудандық бюджет туралы" № 1/27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25 желтоқсандағы № 1/44 шешімі. Павлодар облысының Әділет департаментінде 2014 жылғы 26 желтоқсанда № 4231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облыстық мәслихаттың 2014 жылғы 12 желтоқсандағы № 300/37 “Павлодар облыстық мәслихаттың (V сайланған XXVІ (кезектен тыс) сессиясы) 2013 жылғы 13 желтоқсандағы “2014 - 2016 жылдарға арналған облыстық бюджет туралы”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туралы”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ХХVII сессиясы) 2013 жылғы 24 желтоқсандағы “2014 - 2016 жылдарға арналған Май аудандық бюджет туралы” (Нормативтік құқықтық актілердің мемлекеттік тіркеу тізілімінде 2014 жылғы 10 қаңтарда № 3663 тіркелген, аудандық “Шамшырақ” газетінің 2013 жылғы 18 қаңтардағы № 2 жарияланған) № 1/27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“1923506” деген сандар “1925332”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“1532481” деген сандар “1534307”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“1937269” деген сандар “1939095”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Жанакова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cайланған XLIV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(кезектен тыс)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1/44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cайланған XXVII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 № 1/27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НЕСИЕЛЕУ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ОПЕРАЦИЯЛАР БОЙЫНША САЛЬДО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