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cec6" w14:textId="77ac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Ақшиман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2014 жылғы 29 қыркүйектегі № 2/40 шешімі. Павлодар облысының Әділет департаментінде 2014 жылғы 17 қазанда № 4127 болып тіркелді. Күші жойылды - Павлодар облысы Май аудандық мәслихатының 2022 жылғы 14 қазандағы № 4/19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>№ 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Май ауданы Ақшиман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Май ауданы Ақшиман ауылдық округі ауылдарының тұрғындары өкілдерінің сандық құрамы тұрғындарының жалпы санынан 3 (үш)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индустриалды-инновациялық даму және экология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төрайымыА. Жетыбаева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       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ХL (кезекті)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сессиясы)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2/40 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Ақшиман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Май ауданы Ақшиман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Май ауданы Ақшиман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Май ауданы Ақшиман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Ақшиман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Ақшиман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Май ауданы Ақшиман ауылдық округінің тиісті ауылдардың қатысып отырған және оған қатысу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Май ауданы Ақшиман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Ақшиман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Май ауданының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Ақшиман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