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cec6" w14:textId="77ac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Ақшиман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29 қыркүйектегі № 2/40 шешімі. Павлодар облысының Әділет департаментінде 2014 жылғы 17 қазанда № 4127 болып тіркелді. Күші жойылды - Павлодар облысы Май аудандық мәслихатының 2022 жылғы 14 қазандағы № 4/19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>№ 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Май ауданы Ақшиман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Май ауданы Ақшиман ауылдық округі ауылдарының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индустриалды-инновациялық даму және экология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төрайымыА. Жетыбаева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       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ХL (кезекті)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2/40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Ақшиман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Май ауданы Ақшиман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Май ауданы Ақшиман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 ауданы Ақшиман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Ақшиман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Ақшиман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Май ауданы Ақшиман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Май ауданы Ақшиман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Ақшиман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Май ауданының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Ақшиман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