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ebcc" w14:textId="62be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(V сайланған XXVII сессиясы) 2013 жылғы 24 желтоқсандағы "2014 - 2016 жылдарға арналған Май аудандық бюджет туралы" № 1/27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2014 жылғы 30 сәуірдегі № 1/34 шешімі. Павлодар облысының Әділет департаментінде 2014 жылғы 12 мамырда № 3797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облыстық мәслихаттың 2014 жылғы 14 сәуірдегі № 260/30 "Павлодар облыстық мәслихаттың (V сайланған XXVІ (кезектен тыс) сессиясы) 2013 жылғы 13 желтоқсандағы "2014 - 2016 жылдарға арналған облыстық бюджет туралы" № 198/26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(V сайланған ХХVII сессиясы) 2013 жылғы 24 желтоқсандағы "2014 - 2016 жылдарға арналған Май аудандық бюджет туралы" (Нормативтік құқықтық актілердің мемлекеттік тіркеу тізілімінде 2014 жылғы 10 қаңтарда № 3663 тіркелген, аудандық "Шамшырақ" газетінің 2014 жылғы 18 қаңтардағы № 2 жарияланған) № 1/27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"1769580" деген сандар "1874099"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"1396351" деген сандар "1500870"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"1779932" деген сандар "1895362"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"-100191" деген сандар "-111102"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"100191" деген сандар "111102"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әлеуметтік-экономикалық даму және бюджет жөніндегі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Байғалиев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 сайланған XXXІV сессиясы)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 сайланған XXVІІ сессиясы)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