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745" w14:textId="56a1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алушыларға атаулы күндерге және мерекелік күндерге әлеуметтік көмектің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сәуірдегі № 9/34 шешімі. Павлодар облысының Әділет департаментінде 2014 жылғы 30 сәуірде № 3783 болып тіркелді. Күші жойылды – Павлодар облысы Май аудандық мәслихатының 2021 жылғы 10 наурыздағы № 2/2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Май аудандық мәслихатының 10.03.2021 № 2/2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N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Алушылардың жекелеген санаттарына атаулы күндерге және мерекелік күндерге біржолғы әлеуметтік көмектің мөлшері белгіленсін, атап айтқанда: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– Халықаралық әйелдер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алатын кәмелеттік жасқа толмаған төрт және одан да көп балалары бар көп балалы аналарға – 2,4 (екі бүтін оннан төрт) айлық есептік көрсеткіш (бұдан әрі – АЕК)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мамыр – Жеңіс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(бұдан әрі – ҰОС) қатысушылары мен мүгедектеріне – 500000 (бес жүз мың) теңге мөлшерінде, сонымен қоса 5 (бес) АЕК мөлшерінде азық-түлік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жеңілдектер мен кепілдіктер жағынан ҰОС қатысушыларына теңестірілген тұлғаларға,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– 10 (он)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ұрыс кимылдарына қатысқан Совет Армиясының әскери қызметшілеріне – 50000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 – 1987 жылдары Чернобыль атом электростанциясы апатының зардаптарын жоюға қатысқан тұлғаларға – 50000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ҰОС қатысушыларына теңестірілген басқа да санаттағы тұлғаларға,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ҰОС мүгедектерінің және соларға теңестірілген мүгедектердің әйелдеріне (күйеулеріне), сондай-ақ, жалпы сырқат салдары, еңбек жарақаты және басқа да себеп (заңға қарсысын есептемегенде) нәтижесінде мүгедек деп танылған қайтыс болған ҰОС қатысушыларының өзге некеге тұрмаған әйелдеріне (күйеулеріне) – 10 (он)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ҰОС жылдарында тылдағы қажырлы еңбегі және мінсіз әскери қызметі үшін бұрынғы Кеңестік Социалистік Республикалар Одағының (әрі қарай – КСРО) ордендерімен және медальдерімен марапатталған тұлғаларға – 10 (он)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1941 жылғы 22 маусымнан бастап 1945 жылғы 9 мамырды қоса алғанда кемінде 6 ай жұмыс істеген (әскери қызмет өткерген) және ҰОС жылдарында тылдағы қажырлы еңбегі және мінсіз әскери қызметі үшін бұрынғы КСРО ордендерімен және медальдерімен марапатталмаған тұлғаларға – 5 (бес)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казан – Халықаралық қарттар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 төмен мөлшердегі зейнетақы немесе жәрдемақы алатын зейнеткерлік жасқа жеткен тұлғаларға, атап айтқанда: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 басты және жалғыз тұратын тұлғаларға – 1,2 (бір бүтін оннан екі)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жасқа толған және одан да асқан тұлғаларға – 2,3 (екі бүтін оннан үш)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айының екінші жексенбісі – Қазақстан Республикасының Мүгедектер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мүгедек балаларға – 2,3 (екі бүтін оннан үш)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топтағы мүгедектерге – 2,3 (екі бүтін оннан үш)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топтағы мүгедектерге – 2,3 (екі бүтін оннан үш) АЕК мөлшерінде.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05.09.2019 </w:t>
      </w:r>
      <w:r>
        <w:rPr>
          <w:rFonts w:ascii="Times New Roman"/>
          <w:b w:val="false"/>
          <w:i w:val="false"/>
          <w:color w:val="000000"/>
          <w:sz w:val="28"/>
        </w:rPr>
        <w:t>№ 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әлеуметтік-экономикалық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"18"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