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dc80" w14:textId="2c3d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XXVII сессиясы) 2013 жылғы 24 желтоқсандағы "2014 - 2016 жылдарға арналған Май аудандық бюджет туралы" N 1/27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04 ақпандағы N 1/29 шешімі. Павлодар облысының Әділет департаментінде 2014 жылғы 12 ақпанда N 3689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2014 жылғы 10 қаңтардағы N 233/28 " Облыстық мәслихаттың (V сайланған ХХVІ (кезектен тыс) сессиясы) 2013 жылғы 13 желтоқсандағы "2014-2016 жылдарға арналған облыстық бюджет туралы" N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ХХVII сессиясы) 2013 жылғы 24 желтоқсандағы "2014-2016 жылдарға арналған Май аудандық бюджет туралы" (Нормативтік құқықтық актілердің мемлекеттік тіркеу тізілімінде 2014 жылғы 10 қаңтарда N 3663 тіркелген, аудандық "Шамшырақ" газетінің 2014 жылғы 18 қаңтардағы N 2 жарияланған) N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"1636633" деген сандар "1769580"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"1263404" деген сандар "1396351"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"1636633" деген сандар "1779932"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"-4613" деген сандар "89839"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94452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-100191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100191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Қожаханова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XXІX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акпандағы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XXVІІ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XXІX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XXVІІ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