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dc80" w14:textId="2c3d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N 1/27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04 ақпандағы N 1/29 шешімі. Павлодар облысының Әділет департаментінде 2014 жылғы 12 ақпанда N 3689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2014 жылғы 10 қаңтардағы N 233/28 " Облыстық мәслихаттың (V сайланған ХХVІ (кезектен тыс) сессиясы) 2013 жылғы 13 желтоқсандағы "2014-2016 жылдарға арналған облыстық бюджет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"2014-2016 жылдарға арналған Май аудандық бюджет туралы" (Нормативтік құқықтық актілердің мемлекеттік тіркеу тізілімінде 2014 жылғы 10 қаңтарда N 3663 тіркелген, аудандық "Шамшырақ" газетінің 2014 жылғы 18 қаңтардағы N 2 жарияланған) N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"1636633" деген сандар "1769580"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"1263404" деген сандар "1396351"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"1636633" деген сандар "1779932"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"-4613" деген сандар "89839"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94452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-100191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100191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Қожаханова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XXІX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акпандағы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XXІX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