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4aef" w14:textId="6604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мәслихаттың 2014 жылғы 28 сәуірдегі "Алушылардың жекелеген санаттары үшін атаулы күндер мен мереке күндеріне әлеуметтік көмектің мөлшерлерін белгілеу туралы" № 1/31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2014 жылғы 03 қарашадағы № 3/38 шешімі. Павлодар облысының Әділет департаментінде 2014 жылғы 21 қарашада № 4172 болып тіркелді. Күші жойылды - Павлодар облысы Аққулы аудандық мәслихатының 2019 жылғы 19 шілдедегі № 212/43 (алғашқы ресми жарияланған күнінен кейін он күнтізбелік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аудандық мәслихатының 19.07.2019 № 212/43 (алғашқы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аудандық мәслихаттың 2014 жылғы 28 сәуірдегі "Алушылардың жекелеген санаттары үшін атаулы күндер мен мереке күндеріне әлеуметтік көмектің мөлшерлерін белгілеу туралы" № 1/31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3781 тіркелген, 2014 жылғы 06 мамырдағы "Аққу үні"-"Вести Акку" № 18 газетінде жарияланған)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жетінші абзацындағы "Халықаралық мүгедектер күніне орай" сөздері "Қазақстан Республикасының Мүгедектер күніне орай" сөздерімен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 және мәдени даму мәселелері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"07"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