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8d2" w14:textId="47a8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Жамбыл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2014 жылғы 24 қыркүйектегі № 5/36 шешімі. Павлодар облысының Әділет департаментінде 2014 жылғы 03 қазанда № 4048 болып тіркелді. Күші жойылды - Павлодар облысы Аққулы аудандық мәслихатының 2020 жылғы 24 шілдедегі № 264/55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аудандық мәслихатының 24.07.2020 № 264/55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Лебяжі ауданы Жамбыл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Лебяжі ауданы Жамбыл ауылдық округі ауылдарының тұрғындары өкілдерінің сандық құрамы тұрғындарының жалпы санынан 1 (бір)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ХXXVI (кезектен тыс)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Лебяжі ауданы Жамбыл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Лебяжі ауданы Жамбыл ауылдық округінің аумағында бөлек жергілікті қоғамдастық жиындарын өткізудің Қағидалары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Лебяжі ауданы Жамбыл ауылдық округінің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Лебяжі ауданы Жамбыл ауылдық округі аумағында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Жамбыл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Жамбыл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Лебяжі ауданы Жамбыл ауылдық округінің тиісті ауылдардың қатысып отырған және оған қатысу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Лебяжі ауданы Жамбыл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Лебяжі ауданы Жамбыл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Лебяжі ауданының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Жамбыл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