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88d2" w14:textId="47a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Жамбыл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24 қыркүйектегі № 5/36 шешімі. Павлодар облысының Әділет департаментінде 2014 жылғы 03 қазанда № 4048 болып тіркелді. Күші жойылды - Павлодар облысы Аққулы аудандық мәслихатының 2020 жылғы 24 шілдедегі № 264/55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24.07.2020 № 264/55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Лебяжі ауданы Жамбыл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Лебяжі ауданы Жамбыл ауылдық округі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ХXXVI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Жамбыл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Лебяжі ауданы Жамбыл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Лебяжі ауданы Жамбыл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Лебяжі ауданы Жамбыл ауылдық округі аумағында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Жамбыл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Жамбыл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Лебяжі ауданы Жамбыл ауылдық округінің тиісті ауылдардың қатысып отырған және оған қатысу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Лебяжі ауданы Жамбыл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Жамбыл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Лебяжі ауданының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Жамбыл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