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fbf" w14:textId="08ca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2014 жылғы 05 наурыздағы "Әлеуметтік көмек көрсетудің, оның мөлшерлерін белгілеудің және Лебяжі ауданындағы мұқтаж азаматтардың жекелеген санаттарының тізбесін айқындаудың Қағидаларын бекіту туралы" № 1/27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1/36 шешімі. Павлодар облысының Әділет департаментінде 2014 жылғы 30 қыркүйекте № 4036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мәслихаттың 2014 жылғы 05 наурыздағы "Әлеуметтік көмек көрсетудің, оның мөлшерлерін белгілеудің және Лебяжі ауданындағы мұқтаж азаматтардың жекелеген санаттарының тізбесін айқындаудың Қағидаларын бекіту туралы"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3736 тіркелген, 2014 жылғы 29 наурыздағы ауданның "Аққу үні" газетінің № 12, 2014 жылғы 29 наурыздағы ауданның "Вести Акку" газетінің № 12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"Халықаралық мүгедектер күні." деген сөздері "Қазақстан Республикасының Мүгедектер күні."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алтыншы абзацындағы "Халықаралық мүгедектер күніне орай:" деген сөздері "Қазақстан Республикасының Мүгедектер күніне орай:"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