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1c9d" w14:textId="49e1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тұлғалар үшін, сондай-ақ бас бостандығынан айыру орындарынан босатылған тұлғалар және кәмелетке толмаған интернаттық ұйымдар түлектері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2014 жылғы 29 тамыздағы N 279/8 қаулысы. Павлодар облысының Әділет департаментінде 2014 жылғы 9 қыркүйекте N 4001 болып тіркелді. Күші жойылды - Павлодар облысы Лебяжі аудандық әкімдігінің 2016 жылғы 5 қаңтардағы № 2/1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Лебяжі аудандық әкімдігінің 05.01.2016 № 2/1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15 мамырдағы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21-бабы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"Халықты жұмыспен қамту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-тармақшаларына сәйкес, қылмыстық-атқару инспекциясы пробация қызметінің есебінде тұрған тұлғаларды, сондай-ақ бас бостандығынан айыру орындарынан босатылған тұлғаларды және кәмелетке толмаған интернаттық ұйымдар түлектерін әлеуметтік қорғау және оларды жұмыспен қамтуды қамтамасыз ету мақсатында, Лебяжі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квоталары: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қылмыстық-атқару инспекциясы пробация қызметінің есебінде тұрған тұлғалар үшін меншік нысанына қарамастан жұмыс орындарының жалпы санынан екі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 бостандығанан айыру орындарынан босатылған адамдар үшін жұмыс орындарының жалпы санынан екі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интернат ұйымдарының кәмелетке толмаған түлектері үшін жұмыс орындарының жалпы санынан бір пайыз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"Лебяжі ауданының жұмыспен қамту және әлеуметтік бағдарламалар бөлімі" мемлекеттік мекемесі жұмыс берушілерге тиісті жолдамалар беру арқылы қылмыстық-атқару инспекциясы пробация қызметінің есебінде тұрған тұлғаларға, сондай-ақ бас бостандығынан айыру орындарынан босатылған тұлғалар мен интернат ұйымдарының кәмелетке толмаған түлектеріне квоталанатын жұмыс орындарына жұмысқа орналасуға жәрдемдесуді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әлеуметтік мәселелер жөніндегі орынбасарына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