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ec77" w14:textId="fa3e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Верненка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26 қыркүйектегі № 12/33 шешімі. Павлодар облысының Әділет департаментінде 2014 жылғы 08 қазанда № 4086 болып тіркелді. Күші жойылды - Павлодар облысы Тереңкөл аудандық мәслихатының 2020 жылғы 10 наурыздағы № 2/54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10.03.2020 № 2/54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Качир ауданы Верненка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Качир ауданы Верненка ауылдық округі ауылдарының тұрғындары өкілдерінің сандық құрамы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мен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Верненка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Качир ауданы Верненка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Качир ауданы Верненка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Качир ауданы Верненка ауылдық округі аумағында ауылдар тұрғындарының бөлек жергілікті қоғамдастық жиыны (бұдан әрі – бөлек жиын) жергілікті қоғамдастық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Качир ауданы Верненка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Качир ауданы Верненка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Качир ауданы Верненка ауылдық округінің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Качир ауданы Верненка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Верненка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Качир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Качир ауданы Верненка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