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c77" w14:textId="fa3e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Верненка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12/33 шешімі. Павлодар облысының Әділет департаментінде 2014 жылғы 08 қазанда № 4086 болып тіркелді. Күші жойылды - Павлодар облысы Тереңкөл аудандық мәслихатының 2020 жылғы 10 наурыздағы № 2/54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2/54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Верненка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Верненка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Верненка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Верненка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Верненка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Верненка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Верненка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Верненка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Верненка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Верненка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Верненка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Верненка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