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fd5e" w14:textId="11ff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Федоровка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26 қыркүйектегі № 19/33 шешімі. Павлодар облысының Әділет департаментінде 2014 жылғы 08 қазанда № 4084 болып тіркелді. Күші жойылды - Павлодар облысы Тереңкөл аудандық мәслихатының 2020 жылғы 10 наурыздағы № 6/54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10.03.2020 № 6/54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Качир ауданы Федоровка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Качир ауданы Федоровка ауылдық округі ауылдарының тұрғындары өкілдерінің сандық құрамы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мен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Федоровка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Качир ауданы Федоровка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қағидалары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Качир ауданы Федоровка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Качир ауданы Федоровка ауылдық округі аумағында ауылдар тұрғындарының бөлек жергілікті қоғамдастық жиыны (бұдан әрі – бөлек жиын) жергілікті қоғамдастық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Качир ауданы Федоровка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Качир ауданы Федоровка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Качир ауданы Федоровка ауылдық округінің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Качир ауданы Федоровка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Качир ауданы Федоровка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Качир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Качир ауданы Федоровка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