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fd5e" w14:textId="11ff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Федоровка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26 қыркүйектегі № 19/33 шешімі. Павлодар облысының Әділет департаментінде 2014 жылғы 08 қазанда № 4084 болып тіркелді. Күші жойылды - Павлодар облысы Тереңкөл аудандық мәслихатының 2020 жылғы 10 наурыздағы № 6/54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аудандық мәслихатының 10.03.2020 № 6/54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Качир ауданы Федоровка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Качир ауданы Федоровка ауылдық округі ауылдарының тұрғындары өкілдерінің сандық құрамы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мен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ХХХІІІ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 Федоровка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Качир ауданы Федоровка ауылдық округінің аумағында бөлек жергілікті қоғамдастық жиындарын өткізу және жергілікті қоғамдастық жиындарына қатысу үшін ауылдар тұрғындары өкілдерінің санын белгілеу қағидалары (бұдан әрі -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Качир ауданы Федоровка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Качир ауданы Федоровка ауылдық округі аумағында ауылдар тұрғындарының бөлек жергілікті қоғамдастық жиыны (бұдан әрі – бөлек жиын) жергілікті қоғамдастық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Качир ауданы Федоровка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Качир ауданы Федоровка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Качир ауданы Федоровка ауылдық округінің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Качир ауданы Федоровка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Федоровка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Качир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Качир ауданы Федоровка ауылдық округі әкімінің аппаратына беріледі.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