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9848" w14:textId="84e9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Октябрь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17/33 шешімі. Павлодар облысының Әділет департаментінде 2014 жылғы 08 қазанда № 4080 болып тіркелді. Күші жойылды - Павлодар облысы Тереңкөл аудандық мәслихатының 2020 жылғы 10 наурыздағы № 4/54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10.03.2020 № 4/54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Октябрь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Октябрь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Октябрь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Октябрь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Октябрь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Октябрь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Октябрь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Октябрь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Октябрь ауылдық округінің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Октябрь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Октябрь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Октябрь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