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9848" w14:textId="84e9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Октябрь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26 қыркүйектегі № 17/33 шешімі. Павлодар облысының Әділет департаментінде 2014 жылғы 08 қазанда № 4080 болып тіркелді. Күші жойылды - Павлодар облысы Тереңкөл аудандық мәслихатының 2020 жылғы 10 наурыздағы № 4/54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10.03.2020 № 4/54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Качир ауданы Октябрь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Качир ауданы Октябрь ауылдық округі ауылдарының тұрғындары өкілдерінің сандық құрамы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мен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ХХХІІІ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Октябрь ауылдық округінің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Качир ауданы Октябрь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Качир ауданы Октябрь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Качир ауданы Октябрь ауылдық округі аумағында ауылдар тұрғындарының бөлек жергілікті қоғамдастық жиыны (бұдан әрі – бөлек жиын) жергілікті қоғамдастық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Качир ауданы Октябрь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Качир ауданы Октябрь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Качир ауданы Октябрь ауылдық округінің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Качир ауданы Октябрь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Октябрь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Качир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Качир ауданы Октябрь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