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33036" w14:textId="a1330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XXIII сессиясы) 2013 жылғы 26 желтоқсандағы "2014 - 2016 жылдарға арналған Качир ауданының бюджеті туралы" N 1/23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20 наурыздағы N 1/27 шешімі. Павлодар облысының Әділет департаментінде 2014 жылғы 07 сәуірде N 3747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Қазақстан Республикасының 2005 жылғы 8 шілдедегі "Агроөнеркәсіптік кешенді және ауылдық аумақтарды дамытуды мемлекеттік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(V сайланған XXIII сессиясы) 2013 жылғы 26 желтоқсандағы "2014 - 2016 жылдарға арналған Качир ауданының бюджеті туралы" N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3655 тіркелген, 2014 жылғы 11 қаңтарында "Тереңкөл тынысы" газетінің N 2, 2014 жылғы 18 қаңтарында "Тереңкөл тынысы" газетінің N 3, 2014 жылғы 11 қаңтарында "Заря" газетінің N 2, 2014 жылғы 18 қаңтарында "Заря" газетінің N 3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"2572249" деген сандар "2602812"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"-42081" деген сандар "-72644"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"42081" деген сандар "72644"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Азаматтық қызметші болып табылатын және ауылдық елді мекендерде жұмыс істейтін денсаулық сақтау, әлеуметтік қамсыздандыру, білім беру, мәдениет, спорт және ветеринария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ставкаларымен салыстырғанда кемінде жиырма бес пайызға жоғарылатылған айлықақылар мен тарифтік ставкалар белгіленсін.";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Төрегелдинов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кұжаттар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манызы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104 658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шыгыстары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- 72 644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XXVII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арналған ауылдық кенттік</w:t>
      </w:r>
      <w:r>
        <w:br/>
      </w:r>
      <w:r>
        <w:rPr>
          <w:rFonts w:ascii="Times New Roman"/>
          <w:b/>
          <w:i w:val="false"/>
          <w:color w:val="000000"/>
        </w:rPr>
        <w:t>бюджеттің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абаттаңдыру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