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1c84" w14:textId="48a1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XXIII сессиясы) 2013 жылғы 26 желтоқсандағы "2014 - 2016 жылдарға арналған Качир ауданының бюджеті туралы" N 1/23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04 ақпандағы N 1/25 шешімі. Павлодар облысының Әділет департаментінде 2014 жылғы 21 ақпанда N 3702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(V сайланған XXIII сессиясы) 2013 жылғы 26 желтоқсандағы "2014 - 2016 жылдарға арналған Качир ауданының бюджеті туралы" N 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3655 тіркелген, 2014 жылғы 11 қаңтарында "Тереңкөл тынысы" газетінің N 2, 2014 жылғы 18 қаңтарында "Тереңкөл тынысы" газетінің N 3, 2014 жылғы 11 қаңтарында "Заря" газетінің N 2, 2014 жылғы 18 қаңтарында "Заря" газетінің N 3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"2518682" деген сандар "2572249"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"2108765" деген сандар "2162332"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"2518682" деген сандар "2572249"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"-7923" деген сандар "42081"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 – 50004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– -42081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– 42081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 алынып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тармақтармен толықтырылсын: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2014 жылғы аудан бюджетіне республикалық бюджеттен берілетін ағымдағы нысаналы трансферттер мына мөлшерлерде есепке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68999 мың теңге –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8568 мың теңге – үш деңгейлі жүйе бойынша біліктілігін арттырудан өткен мұғалімдер еңбек ақысын арттыруға.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Мамандарды әлеуметтік қолдау шараларын іске асыру үшін 2014 жылғы аудан бюджетіне республикалық бюджеттен берілетін бюджеттік несиелер 50004 мың теңге сомасында есепке алынсын.";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 - бюджеттік комиссиясына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Дүйсекенов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XXV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XXV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ауылдық кенттік бюджеттің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абаттаңдыру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