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1c84" w14:textId="48a1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(V сайланған XXIII сессиясы) 2013 жылғы 26 желтоқсандағы "2014 - 2016 жылдарға арналған Качир ауданының бюджеті туралы" N 1/23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2014 жылғы 04 ақпандағы N 1/25 шешімі. Павлодар облысының Әділет департаментінде 2014 жылғы 21 ақпанда N 3702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(V сайланған XXIII сессиясы) 2013 жылғы 26 желтоқсандағы "2014 - 2016 жылдарға арналған Качир ауданының бюджеті туралы" N 1/23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3655 тіркелген, 2014 жылғы 11 қаңтарында "Тереңкөл тынысы" газетінің N 2, 2014 жылғы 18 қаңтарында "Тереңкөл тынысы" газетінің N 3, 2014 жылғы 11 қаңтарында "Заря" газетінің N 2, 2014 жылғы 18 қаңтарында "Заря" газетінің N 3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"2518682" деген сандар "2572249"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"2108765" деген сандар "2162332"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"2518682" деген сандар "2572249"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"-7923" деген сандар "42081"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 – 50004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мына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– -42081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мына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– 42081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1-абзац алынып тасталсын;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тармақтармен толықтырылсын: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2014 жылғы аудан бюджетіне республикалық бюджеттен берілетін ағымдағы нысаналы трансферттер мына мөлшерлерде есепке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68999 мың теңге – мектепке дейінгі білім беру ұйымдарында мемлекеттік білім беру тапсырысын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8568 мың теңге – үш деңгейлі жүйе бойынша біліктілігін арттырудан өткен мұғалімдер еңбек ақысын арттыруға.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Мамандарды әлеуметтік қолдау шараларын іске асыру үшін 2014 жылғы аудан бюджетіне республикалық бюджеттен берілетін бюджеттік несиелер 50004 мың теңге сомасында есепке алынсын.";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 жаңа редакцияда жазылсын.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 - бюджеттік комиссиясына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Дүйсекенов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XXV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кұжаттар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шыгыстары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шыгыстары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XXV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2014-2016 жылдарға арналған ауылдық кенттік бюджеттің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абаттаңдыру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