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d584" w14:textId="1bcd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Аманкелді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148-31-5 шешімі. Павлодар облысының Әділет департаментінде 2014 жылғы 27 тамызда № 3962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Аманкелді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Аманкелді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Аманкелді ауылы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Аманкелді ауылы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Аманкелді ауылы аумағында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Аманкелді ауылы аумағында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Аманкелді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Аманкелді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Аманкелді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Аманкелді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Аманкелді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