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e644" w14:textId="358e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Ағашорын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2014 жылғы 31 шілдедегі № 147-31-5 шешімі. Павлодар облысының Әділет департаментінде 2014 жылғы 27 тамызда № 3956 болып тіркелді. Күші жойылды - Павлодар облысы Ертіс аудандық мәслихатының 2022 жылғы 27 желтоқсандағы № 107-27-7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аудандық мәслихатының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Ертіс ауданы Ағашорын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Ертіс ауданы Ағашорын ауылдық округі ауыл тұрғындары өкілдерінің сандық құрамы тұрғындарының жалпы санынан 5%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Ертіс аудандық мәслихатының заңдылық, құқық тәртібі және ұлтаралық қатынастары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 XХXI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147-31-5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Ағашорын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Ертіс ауданы Ағашорын ауылдық округі аумағында бөлек жергілікті қоғамдастық жиындарын өткізу және жергілікті қоғамдастық жиындарына қатысу үшін ауыл тұрғындары өкілдерінің санын белгілеу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Ертіс ауданы Ағашорын ауылдық округі аумағында ауыл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Ертіс ауданы Ағашорын ауылдық округі аумағында ауыл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Ағашорын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Ағашорын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Ертіс ауданы Ағашорын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ауданы Ағашорын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Ертіс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Ағашорын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