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389" w14:textId="98b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Ақтау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225-5/30 шешімі. Павлодар облысының Әділет департаментінде 2014 жылғы 26 қарашада № 4191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Ақтау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Ақтау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225-5/30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Ақтау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Ақтау ауылдық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Ақтау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Ақтау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Ақтау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Ақтау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Ақтау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Ақтау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Ақтау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