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4c99" w14:textId="19c4c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Михайлов ауылдық округінің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Железинка аудандық мәслихатының 2014 жылғы 05 қарашадағы № 233-5/30 шешімі. Павлодар облысының Әділет департаментінде 2014 жылғы 26 қарашада № 4187 болып тіркелді. Күші жойылды - Павлодар облысы Железин аудандық мәслихатының 2023 жылғы 16 қарашадағы № 64/8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64/8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Железинка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Железин ауданы Михайлов ауылдық округінің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Железин ауданы Михайлов ауылдық округі ауылдарының тұрғындары өкілдерінің саны ауыл тұрғындарының жалпы санынан 1 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Железинка аудандық мәслихатының заңдылық, тәртіп және азаматтардың үндеулері бойынша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Неупокоев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Крутиков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аудандық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5 қарашадағы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233-5/30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 Михайлов ауылдық округі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Железин ауданы Михайлов ауылдық округі аумағында бөлек жергілікті қоғамдастық жиындарын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Железин ауданы Михайлов ауылдық округі аумағында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Железин ауданы Михайлов ауылдық округі аумағындағы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Железин ауданы Михайлов ауылдық округінің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Михайлов ауылдық округінің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ауылдың қатысып отырған және оған қатысуға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Железин ауданы Михайлов ауылдық округінің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ауданы Михайлов ауылдық округінің әкімі немесе ол өкілеттік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Железинка аудандық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Михайлов ауылдық округі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