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7b6" w14:textId="684e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Еңбекші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229-5/30 шешімі. Павлодар облысының Әділет департаментінде 2014 жылғы 26 қарашада № 4184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Еңбекші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Еңбекші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229-5/30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Еңбекші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Еңбекші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Еңбекші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Еңбекші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Еңбекші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Еңбекші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Еңбекші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Еңбекші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Еңбекші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